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E73CA9" w:rsidRPr="00830DE5" w14:paraId="060B238F" w14:textId="77777777" w:rsidTr="001900F9">
        <w:tc>
          <w:tcPr>
            <w:tcW w:w="9628" w:type="dxa"/>
            <w:shd w:val="clear" w:color="auto" w:fill="E7E6E6" w:themeFill="background2"/>
          </w:tcPr>
          <w:p w14:paraId="016BF301" w14:textId="6221019E" w:rsidR="001900F9" w:rsidRPr="00A73F47" w:rsidRDefault="00E73CA9" w:rsidP="001900F9">
            <w:pPr>
              <w:widowControl w:val="0"/>
              <w:spacing w:line="240" w:lineRule="auto"/>
              <w:ind w:left="360"/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OGGETTO: 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AVVISO DI INDAGINE DI MERCATO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 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RIVOLTO AGLI OPERATORI ECONOMICI INTERESSATI AD ESSERE INVITATI ALLA PROCEDURA TELEMATICA </w:t>
            </w:r>
            <w:r w:rsidR="001900F9" w:rsidRPr="00B63BFE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NEGOZIATA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, PREVIA CONSULTAZIONE DI PIÙ OPERATORI ECONOMICI, AI SEN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SI DELL’ART. 1, COMMA 2, LETT. B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), DELLA LEGGE N. 120 DELL’11 SETTEMBRE 2020, “</w:t>
            </w:r>
            <w:r w:rsidR="001900F9" w:rsidRPr="009B418F">
              <w:rPr>
                <w:rFonts w:ascii="Segoe UI" w:hAnsi="Segoe UI" w:cs="Segoe UI"/>
                <w:b/>
                <w:i/>
                <w:iCs/>
                <w:color w:val="auto"/>
                <w:sz w:val="22"/>
                <w:lang w:eastAsia="it-IT" w:bidi="hi-IN"/>
              </w:rPr>
              <w:t>CONVERSIONE IN LEGGE, CON MODIFICAZIONI, DEL DECRETO-LEGGE 16 LUGLIO 2020, N. 76, RECANTE «MISURE URGENTI PER LA SEMPLIFICAZIONE E L’INNOVAZIONE DIGITALI»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” (CD. DECRETO SEMPLIFICAZIONI), IN G.U. N. 228 DEL 14 SETTEMBRE 2020, COSÌ COME MODIFICATO DALL’ART. 51 DELLA LEGGE N. 108 DEL 2021 (CD. DECRETO SEMPLIFICAZIONI </w:t>
            </w:r>
            <w:r w:rsidR="001900F9" w:rsidRPr="009B418F">
              <w:rPr>
                <w:rFonts w:ascii="Segoe UI" w:hAnsi="Segoe UI" w:cs="Segoe UI"/>
                <w:b/>
                <w:i/>
                <w:iCs/>
                <w:color w:val="auto"/>
                <w:sz w:val="22"/>
                <w:lang w:eastAsia="it-IT" w:bidi="hi-IN"/>
              </w:rPr>
              <w:t>BIS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), PER L’AFFIDAMENTO 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DEI LAVORI DI “</w:t>
            </w:r>
            <w:r w:rsidR="00572C28" w:rsidRPr="00A97722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RIQUALIFICAZIONE E RIGENERAZIONE DI PIAZZA PINTO E PIAZZA CINECITTÀ ALL’INTERNO DEL COMUNE DI GIOIA DEL COLLE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” </w:t>
            </w:r>
            <w:r w:rsidR="001900F9" w:rsidRPr="00A73F47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- CUP: [</w:t>
            </w:r>
            <w:r w:rsidR="00572C28" w:rsidRPr="00A97722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F62H22000390004</w:t>
            </w:r>
            <w:r w:rsidR="001900F9" w:rsidRPr="00A73F47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]</w:t>
            </w:r>
            <w:r w:rsidR="00886D52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 – CIG:</w:t>
            </w:r>
            <w:r w:rsidR="00886D52" w:rsidRPr="00886D52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9556303EB2</w:t>
            </w:r>
          </w:p>
          <w:p w14:paraId="74AF598B" w14:textId="1C3C0FF4" w:rsidR="00E73CA9" w:rsidRPr="00151B95" w:rsidRDefault="00E73CA9" w:rsidP="001900F9">
            <w:pPr>
              <w:pStyle w:val="Corpotes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745FD460" w14:textId="77777777" w:rsidR="00E73CA9" w:rsidRPr="00830DE5" w:rsidRDefault="00E73CA9" w:rsidP="00E73CA9">
      <w:pPr>
        <w:pStyle w:val="Corpotesto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55" w:type="dxa"/>
        <w:shd w:val="clear" w:color="auto" w:fill="9CC2E5" w:themeFill="accent5" w:themeFillTint="9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E73CA9" w:rsidRPr="00830DE5" w14:paraId="4F569D5C" w14:textId="77777777" w:rsidTr="001900F9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CC2E5" w:themeFill="accent5" w:themeFillTint="99"/>
          </w:tcPr>
          <w:p w14:paraId="1B636641" w14:textId="77777777" w:rsidR="00E73CA9" w:rsidRPr="00830DE5" w:rsidRDefault="00E73CA9" w:rsidP="001900F9">
            <w:pPr>
              <w:pStyle w:val="Contenutotabella"/>
              <w:jc w:val="center"/>
              <w:rPr>
                <w:rFonts w:ascii="Segoe UI" w:eastAsia="Courier New" w:hAnsi="Segoe UI" w:cs="Segoe UI"/>
                <w:b/>
                <w:bCs/>
                <w:sz w:val="20"/>
                <w:szCs w:val="20"/>
                <w:u w:val="double"/>
              </w:rPr>
            </w:pPr>
            <w:r w:rsidRPr="00830DE5">
              <w:rPr>
                <w:rFonts w:ascii="Segoe UI" w:eastAsia="Courier New" w:hAnsi="Segoe UI" w:cs="Segoe UI"/>
                <w:b/>
                <w:bCs/>
                <w:sz w:val="20"/>
                <w:szCs w:val="20"/>
              </w:rPr>
              <w:t>MODELLO 1 - DICHIARAZIONE DI MANIFESTAZIONE DI INTERESSE</w:t>
            </w:r>
          </w:p>
        </w:tc>
      </w:tr>
    </w:tbl>
    <w:p w14:paraId="48DFB2C8" w14:textId="77777777" w:rsidR="00E73CA9" w:rsidRPr="00830DE5" w:rsidRDefault="00E73CA9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</w:p>
    <w:p w14:paraId="48DA6CC3" w14:textId="77777777" w:rsidR="00E73CA9" w:rsidRDefault="00E73CA9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Il sottoscritto _________________________ Cod. Fisc. ______ nato a __________ il __________ e residente a _________ alla via _______________ , in qualità di ________________ ovvero ___________</w:t>
      </w:r>
      <w:r w:rsidRPr="00830DE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830DE5">
        <w:rPr>
          <w:rFonts w:ascii="Segoe UI" w:hAnsi="Segoe UI" w:cs="Segoe UI"/>
          <w:sz w:val="20"/>
          <w:szCs w:val="20"/>
        </w:rPr>
        <w:t>giusta</w:t>
      </w:r>
      <w:r w:rsidRPr="00830DE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830DE5">
        <w:rPr>
          <w:rFonts w:ascii="Segoe UI" w:hAnsi="Segoe UI" w:cs="Segoe UI"/>
          <w:sz w:val="20"/>
          <w:szCs w:val="20"/>
        </w:rPr>
        <w:t>____________ (che si allega) dell'operatore economico _________________ corrente in ________________ alla via ______________  P. IVA ________________, n. di telefono ______________ , n. di fax _______________, indirizzo e-mail _______________, indirizzo PEC _________________, sotto la propria responsabilità:</w:t>
      </w:r>
    </w:p>
    <w:p w14:paraId="4BC0680D" w14:textId="77777777" w:rsidR="005F25B1" w:rsidRPr="00830DE5" w:rsidRDefault="005F25B1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</w:p>
    <w:p w14:paraId="7E8B40F7" w14:textId="5677C4A9" w:rsidR="00E73CA9" w:rsidRPr="00830DE5" w:rsidRDefault="00E73CA9" w:rsidP="005F25B1">
      <w:pPr>
        <w:pStyle w:val="Corpotesto"/>
        <w:numPr>
          <w:ilvl w:val="0"/>
          <w:numId w:val="4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consapevole ai sensi e per gli effetti dell’art.76 del D.P.R. 445/2000 della responsabilità e delle conseguenze civili e penali previste in caso di rilascio di dichiarazioni mendaci e/o formazione di atti falsi e/o uso degli stessi;</w:t>
      </w:r>
    </w:p>
    <w:p w14:paraId="3F48328D" w14:textId="78756B54" w:rsidR="00E73CA9" w:rsidRPr="00830DE5" w:rsidRDefault="00E73CA9" w:rsidP="005F25B1">
      <w:pPr>
        <w:pStyle w:val="Corpotesto"/>
        <w:numPr>
          <w:ilvl w:val="0"/>
          <w:numId w:val="4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consapevole che, qualora fosse accertata ai sensi e per gli effetti dell’art.71 e 75 del D.P.R. 445/2000, la non veridicità del contenuto della presente dichiarazione, l’impresa da lui rappresentata verrà esclusa dalla procedura per la quale è rilasciata, o, se risultata aggiudicataria, decadrà dall’aggiudicazione medesima;</w:t>
      </w:r>
    </w:p>
    <w:p w14:paraId="4A3D3FC3" w14:textId="77777777" w:rsidR="00E73CA9" w:rsidRPr="00830DE5" w:rsidRDefault="00E73CA9" w:rsidP="00E73CA9">
      <w:pPr>
        <w:keepLines/>
        <w:autoSpaceDE w:val="0"/>
        <w:autoSpaceDN w:val="0"/>
        <w:spacing w:after="120"/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830DE5">
        <w:rPr>
          <w:rFonts w:ascii="Segoe UI" w:hAnsi="Segoe UI" w:cs="Segoe UI"/>
          <w:b/>
          <w:bCs/>
          <w:sz w:val="20"/>
          <w:szCs w:val="20"/>
          <w:u w:val="single"/>
        </w:rPr>
        <w:t>DICHIARA</w:t>
      </w:r>
    </w:p>
    <w:p w14:paraId="27A8D136" w14:textId="2B5CD442" w:rsidR="001900F9" w:rsidRPr="001900F9" w:rsidRDefault="001900F9" w:rsidP="001900F9">
      <w:pPr>
        <w:widowControl w:val="0"/>
        <w:spacing w:line="240" w:lineRule="auto"/>
        <w:ind w:left="360"/>
        <w:rPr>
          <w:rFonts w:ascii="Segoe UI" w:hAnsi="Segoe UI" w:cs="Segoe UI"/>
          <w:b/>
          <w:color w:val="auto"/>
          <w:sz w:val="20"/>
          <w:szCs w:val="20"/>
          <w:u w:val="single"/>
          <w:lang w:eastAsia="it-IT" w:bidi="hi-IN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MANIFESTARE IL PROPRIO INTERESSE AD ESSERE INVIATO ALLA PROCEDURA NEGOZIATA AI SENSI DELL’ART. 63 DEL D.LGS 50/2016  E 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DELL’ART. 1, COMMA 2, LETT. B), DELLA LEGGE N. 120 DELL’11 SETTEMBRE 2020, </w:t>
      </w:r>
      <w:r w:rsidRPr="001900F9">
        <w:rPr>
          <w:rFonts w:ascii="Segoe UI" w:hAnsi="Segoe UI" w:cs="Segoe UI"/>
          <w:b/>
          <w:bCs/>
          <w:sz w:val="20"/>
          <w:szCs w:val="20"/>
          <w:lang w:eastAsia="it-IT"/>
        </w:rPr>
        <w:t>“CONVERSIONE IN LEGGE, CON MODIFICAZIONI, DEL DECRETO-LEGGE 16 LUGLIO 2020, N. 76, RECANTE «MISURE URGENTI PER LA SEMPLIFICAZIONE E L’INNOVAZIONE DIGITALI»”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 (CD. DECRETO SEMPLIFICAZIONI), IN G.U. N. 228 DEL 14 SETTEMBRE 2020, COSÌ COME PERALTRO MODIFICATO DALL’ART. 51 DELLA LEGGE N. 108 DEL 2021 (CD. DECRETO SEMPLIFICAZIONI </w:t>
      </w:r>
      <w:r w:rsidRPr="001900F9">
        <w:rPr>
          <w:rFonts w:ascii="Segoe UI" w:hAnsi="Segoe UI" w:cs="Segoe UI"/>
          <w:b/>
          <w:bCs/>
          <w:sz w:val="20"/>
          <w:szCs w:val="20"/>
          <w:lang w:eastAsia="it-IT"/>
        </w:rPr>
        <w:t>BIS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) </w:t>
      </w:r>
      <w:r w:rsidRPr="001900F9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>PER L’AFFIDAMENTO DEI LAVORI CON IL CRITER</w:t>
      </w:r>
      <w:r w:rsidR="00572C28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>O DELL’OFFERTA ECONOMICAMENTE P</w:t>
      </w:r>
      <w:r w:rsidRPr="001900F9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 xml:space="preserve">IÙ VATAGGIOSA RELATIVO ALL’INTERVENTO </w:t>
      </w:r>
      <w:r w:rsidRPr="00572C28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>“</w:t>
      </w:r>
      <w:r w:rsidR="00572C28" w:rsidRPr="00572C28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>RIQUALIFICAZIONE E RIGENERAZIONE DI PIAZZA PINTO E PIAZZA CINECITTÀ ALL’INTERNO DEL COMUNE DI GIOIA DEL COLLE” - CUP: [F62H22000390004]</w:t>
      </w:r>
    </w:p>
    <w:p w14:paraId="4102EF91" w14:textId="77777777" w:rsidR="001900F9" w:rsidRDefault="001900F9" w:rsidP="001900F9">
      <w:pPr>
        <w:widowControl w:val="0"/>
        <w:spacing w:line="240" w:lineRule="auto"/>
        <w:ind w:left="360"/>
        <w:rPr>
          <w:rFonts w:ascii="Segoe UI" w:hAnsi="Segoe UI" w:cs="Segoe UI"/>
          <w:b/>
          <w:color w:val="auto"/>
          <w:sz w:val="22"/>
          <w:lang w:eastAsia="it-IT" w:bidi="hi-IN"/>
        </w:rPr>
      </w:pPr>
    </w:p>
    <w:p w14:paraId="0DD6F9A9" w14:textId="77777777" w:rsidR="00E73CA9" w:rsidRPr="00830DE5" w:rsidRDefault="00E73CA9" w:rsidP="00E73CA9">
      <w:pPr>
        <w:pStyle w:val="Corpotesto"/>
        <w:spacing w:after="0"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0DE5">
        <w:rPr>
          <w:rFonts w:ascii="Segoe UI" w:hAnsi="Segoe UI" w:cs="Segoe UI"/>
          <w:b/>
          <w:bCs/>
          <w:sz w:val="20"/>
          <w:szCs w:val="20"/>
        </w:rPr>
        <w:t>IN QUALITÀ DI:</w:t>
      </w:r>
    </w:p>
    <w:bookmarkStart w:id="0" w:name="__Fieldmark__8870_523224152"/>
    <w:p w14:paraId="332C2F48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0"/>
      <w:r w:rsidRPr="001900F9">
        <w:rPr>
          <w:rFonts w:ascii="Segoe UI" w:hAnsi="Segoe UI" w:cs="Segoe UI"/>
          <w:b/>
          <w:sz w:val="20"/>
          <w:szCs w:val="20"/>
        </w:rPr>
        <w:t xml:space="preserve">  impresa individuale</w:t>
      </w:r>
      <w:r w:rsidRPr="001900F9">
        <w:rPr>
          <w:rFonts w:ascii="Segoe UI" w:hAnsi="Segoe UI" w:cs="Segoe UI"/>
          <w:sz w:val="20"/>
          <w:szCs w:val="20"/>
        </w:rPr>
        <w:t xml:space="preserve"> (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a) del D.Lgs. 50/2016 e smi;</w:t>
      </w:r>
    </w:p>
    <w:bookmarkStart w:id="1" w:name="__Fieldmark__8871_523224152"/>
    <w:p w14:paraId="52DAC0BF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1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 xml:space="preserve">società </w:t>
      </w:r>
      <w:r w:rsidRPr="001900F9">
        <w:rPr>
          <w:rFonts w:ascii="Segoe UI" w:hAnsi="Segoe UI" w:cs="Segoe UI"/>
          <w:sz w:val="20"/>
          <w:szCs w:val="20"/>
        </w:rPr>
        <w:t>(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a) del D.Lgs. 50/2016 e smi;</w:t>
      </w:r>
    </w:p>
    <w:bookmarkStart w:id="2" w:name="__Fieldmark__8872_523224152"/>
    <w:p w14:paraId="70BC7F4C" w14:textId="77777777" w:rsid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2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>consorzio di cooperative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b) del D.Lgs. 50/2016 e s.m.i.: </w:t>
      </w:r>
    </w:p>
    <w:p w14:paraId="0A6C7AC0" w14:textId="77777777" w:rsidR="001900F9" w:rsidRPr="001900F9" w:rsidRDefault="001900F9" w:rsidP="001900F9">
      <w:pPr>
        <w:pStyle w:val="Paragrafoelenco1"/>
        <w:numPr>
          <w:ilvl w:val="0"/>
          <w:numId w:val="2"/>
        </w:numPr>
        <w:tabs>
          <w:tab w:val="left" w:pos="709"/>
        </w:tabs>
        <w:spacing w:after="12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indicando quale/i consorziata/e esecutrice/i la/le impresa/e: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43"/>
      </w:tblGrid>
      <w:tr w:rsidR="001900F9" w:rsidRPr="001900F9" w14:paraId="09B6D219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ADE03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F1D87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9CC0F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Forma giuridica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2FC5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</w:tr>
      <w:bookmarkStart w:id="3" w:name="__Fieldmark__8873_523224152"/>
      <w:tr w:rsidR="001900F9" w:rsidRPr="001900F9" w14:paraId="5CA50217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A6C9A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"/>
          </w:p>
        </w:tc>
        <w:bookmarkStart w:id="4" w:name="__Fieldmark__8874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9394F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"/>
          </w:p>
        </w:tc>
        <w:bookmarkStart w:id="5" w:name="__Fieldmark__8875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C78F0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"/>
          </w:p>
        </w:tc>
        <w:bookmarkStart w:id="6" w:name="__Fieldmark__8876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C675E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__Fieldmark__8877_523224152"/>
      <w:tr w:rsidR="001900F9" w:rsidRPr="001900F9" w14:paraId="5889589A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E25E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"/>
          </w:p>
        </w:tc>
        <w:bookmarkStart w:id="8" w:name="__Fieldmark__8878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0672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"/>
          </w:p>
        </w:tc>
        <w:bookmarkStart w:id="9" w:name="__Fieldmark__8879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514BE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9"/>
          </w:p>
        </w:tc>
        <w:bookmarkStart w:id="10" w:name="__Fieldmark__8880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D8F05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__Fieldmark__8881_523224152"/>
      <w:tr w:rsidR="001900F9" w:rsidRPr="001900F9" w14:paraId="3DFB96ED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8F6D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__Fieldmark__8882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C3843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__Fieldmark__8883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B3ABC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__Fieldmark__8884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2EC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4"/>
          </w:p>
        </w:tc>
      </w:tr>
      <w:bookmarkStart w:id="15" w:name="__Fieldmark__8885_523224152"/>
      <w:tr w:rsidR="001900F9" w:rsidRPr="001900F9" w14:paraId="602445F9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D9E2C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__Fieldmark__8886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CEC1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__Fieldmark__8887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A107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__Fieldmark__8888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569B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A9D54C5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sz w:val="20"/>
          <w:szCs w:val="20"/>
        </w:rPr>
      </w:pPr>
    </w:p>
    <w:bookmarkStart w:id="19" w:name="__Fieldmark__8889_523224152"/>
    <w:p w14:paraId="30C9F850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19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>consorzio stabile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c) del D.Lgs. 50/2016 e s.m.i.:</w:t>
      </w:r>
    </w:p>
    <w:p w14:paraId="4F47DA5F" w14:textId="77777777" w:rsidR="001900F9" w:rsidRPr="001900F9" w:rsidRDefault="001900F9" w:rsidP="001900F9">
      <w:pPr>
        <w:pStyle w:val="Paragrafoelenco1"/>
        <w:numPr>
          <w:ilvl w:val="0"/>
          <w:numId w:val="2"/>
        </w:numPr>
        <w:tabs>
          <w:tab w:val="left" w:pos="709"/>
        </w:tabs>
        <w:spacing w:after="12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indicando quale/i consorziata/e esecutrice/i la/le impresa/e: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265"/>
        <w:gridCol w:w="2365"/>
      </w:tblGrid>
      <w:tr w:rsidR="001900F9" w:rsidRPr="001900F9" w14:paraId="20F4287F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14907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AB5533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7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F0868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Forma giuridica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6C72F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</w:tr>
      <w:bookmarkStart w:id="20" w:name="__Fieldmark__8890_523224152"/>
      <w:tr w:rsidR="001900F9" w:rsidRPr="001900F9" w14:paraId="2E1C48E7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C2627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__Fieldmark__8891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48FA6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__Fieldmark__8892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BBF71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__Fieldmark__8893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3493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__Fieldmark__8894_523224152"/>
      <w:tr w:rsidR="001900F9" w:rsidRPr="001900F9" w14:paraId="3A5AA435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2586C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__Fieldmark__8895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B17237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__Fieldmark__8896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77789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__Fieldmark__8897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5A96D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7"/>
          </w:p>
        </w:tc>
      </w:tr>
      <w:bookmarkStart w:id="28" w:name="__Fieldmark__8898_523224152"/>
      <w:tr w:rsidR="001900F9" w:rsidRPr="001900F9" w14:paraId="36873AD4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A4BE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__Fieldmark__8899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1F0E8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__Fieldmark__8900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7C0AB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__Fieldmark__8901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3A32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__Fieldmark__8902_523224152"/>
      <w:tr w:rsidR="001900F9" w:rsidRPr="001900F9" w14:paraId="041E34FE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E8B63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__Fieldmark__8903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A489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__Fieldmark__8904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4BE01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8905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E1163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15E3B52A" w14:textId="77777777" w:rsidR="001900F9" w:rsidRPr="001900F9" w:rsidRDefault="001900F9" w:rsidP="001900F9">
      <w:pPr>
        <w:pStyle w:val="Corpotesto"/>
        <w:rPr>
          <w:rFonts w:ascii="Segoe UI" w:hAnsi="Segoe UI" w:cs="Segoe UI"/>
          <w:b/>
          <w:bCs/>
          <w:sz w:val="20"/>
          <w:szCs w:val="20"/>
        </w:rPr>
      </w:pPr>
    </w:p>
    <w:bookmarkStart w:id="36" w:name="__Fieldmark__8906_523224152"/>
    <w:p w14:paraId="5BA9CB45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36"/>
      <w:r w:rsidRPr="001900F9">
        <w:rPr>
          <w:rFonts w:ascii="Segoe UI" w:hAnsi="Segoe UI" w:cs="Segoe UI"/>
          <w:b/>
          <w:sz w:val="20"/>
          <w:szCs w:val="20"/>
        </w:rPr>
        <w:t xml:space="preserve">  capogruppo di un raggruppamento temporaneo di imprese / consorzio ordinario di concorrenti / G.E.I.E.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d), e), g) del D.Lgs. 50/2016 e s.m.i., </w:t>
      </w:r>
      <w:r w:rsidRPr="001900F9">
        <w:rPr>
          <w:rFonts w:ascii="Segoe UI" w:hAnsi="Segoe UI" w:cs="Segoe UI"/>
          <w:b/>
          <w:sz w:val="20"/>
          <w:szCs w:val="20"/>
          <w:u w:val="single"/>
        </w:rPr>
        <w:t>già costituito</w:t>
      </w:r>
      <w:r w:rsidRPr="001900F9">
        <w:rPr>
          <w:rFonts w:ascii="Segoe UI" w:hAnsi="Segoe UI" w:cs="Segoe UI"/>
          <w:sz w:val="20"/>
          <w:szCs w:val="20"/>
          <w:u w:val="single"/>
        </w:rPr>
        <w:t xml:space="preserve"> con le seguenti imprese</w:t>
      </w:r>
      <w:r w:rsidRPr="001900F9">
        <w:rPr>
          <w:rFonts w:ascii="Segoe UI" w:hAnsi="Segoe UI" w:cs="Segoe UI"/>
          <w:sz w:val="20"/>
          <w:szCs w:val="20"/>
        </w:rPr>
        <w:t xml:space="preserve">, </w:t>
      </w:r>
      <w:r w:rsidRPr="001900F9">
        <w:rPr>
          <w:rFonts w:ascii="Segoe UI" w:hAnsi="Segoe UI" w:cs="Segoe UI"/>
          <w:i/>
          <w:iCs/>
          <w:sz w:val="20"/>
          <w:szCs w:val="20"/>
        </w:rPr>
        <w:t>giusta</w:t>
      </w:r>
      <w:r w:rsidRPr="001900F9">
        <w:rPr>
          <w:rFonts w:ascii="Segoe UI" w:hAnsi="Segoe UI" w:cs="Segoe UI"/>
          <w:sz w:val="20"/>
          <w:szCs w:val="20"/>
        </w:rPr>
        <w:t xml:space="preserve"> mandato collettivo speciale con rappresentanza e procura rilasciata all’Impresa capogruppo mandataria, che si allega: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30"/>
        <w:gridCol w:w="1984"/>
        <w:gridCol w:w="1929"/>
        <w:gridCol w:w="1414"/>
        <w:gridCol w:w="2879"/>
      </w:tblGrid>
      <w:tr w:rsidR="001900F9" w:rsidRPr="001900F9" w14:paraId="02571965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80D0E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996A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51980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500A0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CC5A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58B8799B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5F20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37" w:name="__Fieldmark__8907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4166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8908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6C159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909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84B66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8910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5FC3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0"/>
          </w:p>
        </w:tc>
      </w:tr>
      <w:tr w:rsidR="001900F9" w:rsidRPr="001900F9" w14:paraId="188D4104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1E03A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1" w:name="__Fieldmark__8911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FF1E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8912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097B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913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783A8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914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AA6C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4"/>
          </w:p>
        </w:tc>
      </w:tr>
      <w:tr w:rsidR="001900F9" w:rsidRPr="001900F9" w14:paraId="6CBDE1C6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0401A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5" w:name="__Fieldmark__8915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C1582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916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5F0E27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917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EED7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918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D905B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8"/>
          </w:p>
        </w:tc>
      </w:tr>
      <w:tr w:rsidR="001900F9" w:rsidRPr="001900F9" w14:paraId="77DB1098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8B590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9" w:name="__Fieldmark__8919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30AD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920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3441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921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F77DA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922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CF11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2A188B5C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p w14:paraId="0AA710E2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tipo: </w:t>
      </w:r>
    </w:p>
    <w:p w14:paraId="463F5404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r w:rsidRPr="001900F9">
        <w:rPr>
          <w:rFonts w:ascii="Segoe UI" w:hAnsi="Segoe UI" w:cs="Segoe UI"/>
          <w:b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bCs/>
          <w:sz w:val="20"/>
          <w:szCs w:val="20"/>
        </w:rPr>
        <w:t>ORIZZONTALE</w:t>
      </w:r>
    </w:p>
    <w:p w14:paraId="02458FDF" w14:textId="5D6B5046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L’impresa mandataria capogruppo sopra indicata è delegata all’invio telematico</w:t>
      </w:r>
      <w:r w:rsidR="000A0DB2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sz w:val="20"/>
          <w:szCs w:val="20"/>
        </w:rPr>
        <w:t>in nome e per conto del raggruppamento, di tutta la documentazione richiesta per la partecipazione alla gara</w:t>
      </w:r>
    </w:p>
    <w:p w14:paraId="41AD0ECA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bookmarkStart w:id="53" w:name="__Fieldmark__8926_523224152"/>
    <w:p w14:paraId="271D3EBE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53"/>
      <w:r w:rsidRPr="001900F9">
        <w:rPr>
          <w:rFonts w:ascii="Segoe UI" w:hAnsi="Segoe UI" w:cs="Segoe UI"/>
          <w:b/>
          <w:sz w:val="20"/>
          <w:szCs w:val="20"/>
        </w:rPr>
        <w:t xml:space="preserve"> capogruppo o mandante di un raggruppamento temporaneo di imprese / consorzio ordinario di concorrenti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d) ed e) del D.Lgs. 50/2016 e s.m.i., </w:t>
      </w:r>
      <w:r w:rsidRPr="001900F9">
        <w:rPr>
          <w:rFonts w:ascii="Segoe UI" w:hAnsi="Segoe UI" w:cs="Segoe UI"/>
          <w:b/>
          <w:sz w:val="20"/>
          <w:szCs w:val="20"/>
          <w:u w:val="single"/>
        </w:rPr>
        <w:t>non ancora costituito</w:t>
      </w:r>
      <w:r w:rsidRPr="001900F9">
        <w:rPr>
          <w:rFonts w:ascii="Segoe UI" w:hAnsi="Segoe UI" w:cs="Segoe UI"/>
          <w:sz w:val="20"/>
          <w:szCs w:val="20"/>
          <w:u w:val="single"/>
        </w:rPr>
        <w:t xml:space="preserve"> con le sottoindicate imprese</w:t>
      </w:r>
      <w:r w:rsidRPr="001900F9">
        <w:rPr>
          <w:rFonts w:ascii="Segoe UI" w:hAnsi="Segoe UI" w:cs="Segoe UI"/>
          <w:sz w:val="20"/>
          <w:szCs w:val="20"/>
        </w:rPr>
        <w:t xml:space="preserve">, </w:t>
      </w:r>
    </w:p>
    <w:p w14:paraId="27FCC3F6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30"/>
        <w:gridCol w:w="1984"/>
        <w:gridCol w:w="1929"/>
        <w:gridCol w:w="1414"/>
        <w:gridCol w:w="2879"/>
      </w:tblGrid>
      <w:tr w:rsidR="001900F9" w:rsidRPr="001900F9" w14:paraId="26EB5ABC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66C0A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9B93E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5B759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78E2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761AB5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18FCE715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04B4F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54" w:name="__Fieldmark__8927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02DD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28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A97F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8929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403C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__Fieldmark__8930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162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7"/>
          </w:p>
        </w:tc>
      </w:tr>
      <w:tr w:rsidR="001900F9" w:rsidRPr="001900F9" w14:paraId="76B3C5F8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39C0F5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58" w:name="__Fieldmark__8931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AC56E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__Fieldmark__8932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F15A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__Fieldmark__8933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3EFFA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__Fieldmark__8934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3D01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1"/>
          </w:p>
        </w:tc>
      </w:tr>
      <w:tr w:rsidR="001900F9" w:rsidRPr="001900F9" w14:paraId="6E5799B7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BEA85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62" w:name="__Fieldmark__8935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CE52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__Fieldmark__8936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FFD0F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__Fieldmark__8937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FFD49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__Fieldmark__8938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A93D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5"/>
          </w:p>
        </w:tc>
      </w:tr>
      <w:tr w:rsidR="001900F9" w:rsidRPr="001900F9" w14:paraId="31351EF0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B0FB2A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66" w:name="__Fieldmark__8939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0537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6"/>
          </w:p>
        </w:tc>
        <w:bookmarkStart w:id="67" w:name="__Fieldmark__8940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B015C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__Fieldmark__8941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0BA8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8"/>
          </w:p>
        </w:tc>
        <w:bookmarkStart w:id="69" w:name="__Fieldmark__8942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40A63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5DF0B54D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p w14:paraId="76683C30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tipo: </w:t>
      </w:r>
    </w:p>
    <w:p w14:paraId="17D9E8E3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r w:rsidRPr="001900F9">
        <w:rPr>
          <w:rFonts w:ascii="Segoe UI" w:hAnsi="Segoe UI" w:cs="Segoe UI"/>
          <w:b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bCs/>
          <w:sz w:val="20"/>
          <w:szCs w:val="20"/>
        </w:rPr>
        <w:t>ORIZZONTALE</w:t>
      </w:r>
    </w:p>
    <w:p w14:paraId="1F6FF2AB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 xml:space="preserve">Ai sensi dell'art. 48, comma 8, del Codice dei Contratti Pubblici, tutti i predetti operatori economici si impegnano sin d'ora ad uniformarsi alla disciplina vigente in </w:t>
      </w:r>
      <w:r w:rsidRPr="001900F9">
        <w:rPr>
          <w:rFonts w:ascii="Segoe UI" w:hAnsi="Segoe UI" w:cs="Segoe UI"/>
          <w:i/>
          <w:iCs/>
          <w:sz w:val="20"/>
          <w:szCs w:val="20"/>
        </w:rPr>
        <w:t>subiecta materia.</w:t>
      </w:r>
    </w:p>
    <w:p w14:paraId="24BD5B6C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 xml:space="preserve">Parimenti tutti i predetti operatori economici si impegnano sin d'ora, in caso di aggiudicazione della gara, a conferire mandato collettivo speciale con rappresentanza ad uno di essi, già indicato in sede di offerta e qualificato come mandatario, il quale stipulerà il contratto in nome e per conto proprio e dei mandanti. </w:t>
      </w:r>
    </w:p>
    <w:p w14:paraId="0F68F4C9" w14:textId="3C930A8F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L’impresa mandataria capogruppo sopra indicata è</w:t>
      </w:r>
      <w:r w:rsidR="000A0DB2">
        <w:rPr>
          <w:rFonts w:ascii="Segoe UI" w:hAnsi="Segoe UI" w:cs="Segoe UI"/>
          <w:sz w:val="20"/>
          <w:szCs w:val="20"/>
        </w:rPr>
        <w:t xml:space="preserve"> delegata all’invio telematico</w:t>
      </w:r>
      <w:r w:rsidRPr="001900F9">
        <w:rPr>
          <w:rFonts w:ascii="Segoe UI" w:hAnsi="Segoe UI" w:cs="Segoe UI"/>
          <w:sz w:val="20"/>
          <w:szCs w:val="20"/>
        </w:rPr>
        <w:t>, in nome e per conto del raggruppamento, di tutta la documentazione richiesta per la partecipazione alla gara.</w:t>
      </w:r>
    </w:p>
    <w:p w14:paraId="48837F7D" w14:textId="77777777" w:rsidR="001900F9" w:rsidRPr="001900F9" w:rsidRDefault="001900F9" w:rsidP="001900F9">
      <w:pPr>
        <w:pStyle w:val="Paragrafoelenco1"/>
        <w:spacing w:after="120"/>
        <w:ind w:left="0"/>
        <w:jc w:val="both"/>
        <w:rPr>
          <w:rFonts w:ascii="Segoe UI" w:hAnsi="Segoe UI" w:cs="Segoe UI"/>
          <w:sz w:val="20"/>
          <w:szCs w:val="20"/>
        </w:rPr>
      </w:pPr>
    </w:p>
    <w:bookmarkStart w:id="70" w:name="__Fieldmark__8946_523224152"/>
    <w:p w14:paraId="77BEA849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="00886D52">
        <w:rPr>
          <w:rFonts w:ascii="Segoe UI" w:hAnsi="Segoe UI" w:cs="Segoe UI"/>
          <w:sz w:val="20"/>
          <w:szCs w:val="20"/>
        </w:rPr>
      </w:r>
      <w:r w:rsidR="00886D52">
        <w:rPr>
          <w:rFonts w:ascii="Segoe UI" w:hAnsi="Segoe UI" w:cs="Segoe UI"/>
          <w:sz w:val="20"/>
          <w:szCs w:val="20"/>
        </w:rPr>
        <w:fldChar w:fldCharType="separate"/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70"/>
      <w:r w:rsidRPr="001900F9">
        <w:rPr>
          <w:rFonts w:ascii="Segoe UI" w:hAnsi="Segoe UI" w:cs="Segoe UI"/>
          <w:b/>
          <w:sz w:val="20"/>
          <w:szCs w:val="20"/>
        </w:rPr>
        <w:t xml:space="preserve">  aggregazione di imprese aderenti al contratto di rete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lett. f) del D.Lgs. 50/2016 e s.m.i., con le seguenti imprese:</w:t>
      </w:r>
    </w:p>
    <w:tbl>
      <w:tblPr>
        <w:tblW w:w="0" w:type="auto"/>
        <w:tblInd w:w="-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1905"/>
        <w:gridCol w:w="1440"/>
        <w:gridCol w:w="2875"/>
      </w:tblGrid>
      <w:tr w:rsidR="001900F9" w:rsidRPr="001900F9" w14:paraId="2AC3FCF8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AFC77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C45C7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1CF988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DB33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22D6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6456ABF5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C6CF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71" w:name="__Fieldmark__8947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C31E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1"/>
          </w:p>
        </w:tc>
        <w:bookmarkStart w:id="72" w:name="__Fieldmark__8948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92D79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2"/>
          </w:p>
        </w:tc>
        <w:bookmarkStart w:id="73" w:name="__Fieldmark__8949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65749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3"/>
          </w:p>
        </w:tc>
        <w:bookmarkStart w:id="74" w:name="__Fieldmark__8950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6188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4"/>
          </w:p>
        </w:tc>
      </w:tr>
      <w:tr w:rsidR="001900F9" w:rsidRPr="001900F9" w14:paraId="7305A6EE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0FBE7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75" w:name="__Fieldmark__8951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A49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__Fieldmark__8952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C2BE3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6"/>
          </w:p>
        </w:tc>
        <w:bookmarkStart w:id="77" w:name="__Fieldmark__8953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8623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7"/>
          </w:p>
        </w:tc>
        <w:bookmarkStart w:id="78" w:name="__Fieldmark__8954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AD3CE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8"/>
          </w:p>
        </w:tc>
      </w:tr>
      <w:tr w:rsidR="001900F9" w:rsidRPr="001900F9" w14:paraId="0843FA28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1E9D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79" w:name="__Fieldmark__8955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43D1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9"/>
          </w:p>
        </w:tc>
        <w:bookmarkStart w:id="80" w:name="__Fieldmark__8956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945D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0"/>
          </w:p>
        </w:tc>
        <w:bookmarkStart w:id="81" w:name="__Fieldmark__8957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3A48A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1"/>
          </w:p>
        </w:tc>
        <w:bookmarkStart w:id="82" w:name="__Fieldmark__8958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274B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2"/>
          </w:p>
        </w:tc>
      </w:tr>
      <w:tr w:rsidR="001900F9" w:rsidRPr="001900F9" w14:paraId="69266307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E07F10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83" w:name="__Fieldmark__8959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75AE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3"/>
          </w:p>
        </w:tc>
        <w:bookmarkStart w:id="84" w:name="__Fieldmark__8960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E85FA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4"/>
          </w:p>
        </w:tc>
        <w:bookmarkStart w:id="85" w:name="__Fieldmark__8961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AAB24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5"/>
          </w:p>
        </w:tc>
        <w:bookmarkStart w:id="86" w:name="__Fieldmark__8962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55BF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color w:val="auto"/>
              </w:rPr>
            </w:r>
            <w:r w:rsidRPr="001900F9">
              <w:rPr>
                <w:color w:val="auto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6"/>
          </w:p>
        </w:tc>
      </w:tr>
    </w:tbl>
    <w:p w14:paraId="7008ECC8" w14:textId="77777777" w:rsidR="000A0DB2" w:rsidRDefault="000A0DB2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1820F81" w14:textId="01E43363" w:rsidR="00E73CA9" w:rsidRPr="001900F9" w:rsidRDefault="00E73CA9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1900F9">
        <w:rPr>
          <w:rFonts w:ascii="Segoe UI" w:hAnsi="Segoe UI" w:cs="Segoe UI"/>
          <w:b/>
          <w:bCs/>
          <w:sz w:val="20"/>
          <w:szCs w:val="20"/>
          <w:u w:val="single"/>
        </w:rPr>
        <w:t xml:space="preserve">INDICA </w:t>
      </w:r>
    </w:p>
    <w:p w14:paraId="2A942173" w14:textId="77777777" w:rsidR="00E73CA9" w:rsidRPr="00830DE5" w:rsidRDefault="00E73CA9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3599A719" w14:textId="7D08FACF" w:rsidR="00E73CA9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quale domicilio eletto per le comunicazioni, l’indirizzo di posta elettronica (P.E.C.): __________________________________________________________________________</w:t>
      </w:r>
    </w:p>
    <w:p w14:paraId="5C8ADC0C" w14:textId="77777777" w:rsidR="00E73CA9" w:rsidRPr="00830DE5" w:rsidRDefault="00E73CA9" w:rsidP="00E73CA9">
      <w:pPr>
        <w:pStyle w:val="Paragrafoelenco"/>
        <w:widowControl w:val="0"/>
        <w:suppressAutoHyphens/>
        <w:spacing w:after="120" w:line="240" w:lineRule="auto"/>
        <w:ind w:left="714"/>
        <w:rPr>
          <w:rFonts w:ascii="Segoe UI" w:hAnsi="Segoe UI" w:cs="Segoe UI"/>
          <w:sz w:val="20"/>
          <w:szCs w:val="20"/>
        </w:rPr>
      </w:pPr>
    </w:p>
    <w:p w14:paraId="62AC3EC0" w14:textId="2212F88E" w:rsidR="00E73CA9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i dati identificativi (nome, cognome, data e luogo di nascita, codice fiscale, comune di residenza, etc.) dei soggetti di cui all’art. 80, comma 3, del Codice:</w:t>
      </w:r>
    </w:p>
    <w:p w14:paraId="2170B6E2" w14:textId="77777777" w:rsidR="000A0DB2" w:rsidRDefault="000A0DB2" w:rsidP="000A0DB2">
      <w:pPr>
        <w:widowControl w:val="0"/>
        <w:suppressAutoHyphens/>
        <w:spacing w:after="12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8"/>
        <w:gridCol w:w="1482"/>
        <w:gridCol w:w="1492"/>
        <w:gridCol w:w="1534"/>
        <w:gridCol w:w="1842"/>
        <w:gridCol w:w="1560"/>
      </w:tblGrid>
      <w:tr w:rsidR="00E73CA9" w:rsidRPr="00830DE5" w14:paraId="2385C449" w14:textId="77777777" w:rsidTr="001900F9">
        <w:trPr>
          <w:jc w:val="center"/>
        </w:trPr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4F02F55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D5492B8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08D513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4871A9E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4B901DF2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Ogni altra informazione ritenuta utile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CC2E5" w:themeFill="accent5" w:themeFillTint="99"/>
          </w:tcPr>
          <w:p w14:paraId="72D9AB1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Carica ricoperta</w:t>
            </w:r>
          </w:p>
        </w:tc>
      </w:tr>
      <w:tr w:rsidR="00E73CA9" w:rsidRPr="00830DE5" w14:paraId="2AC48C14" w14:textId="77777777" w:rsidTr="001900F9">
        <w:trPr>
          <w:jc w:val="center"/>
        </w:trPr>
        <w:tc>
          <w:tcPr>
            <w:tcW w:w="1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7F51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1712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DE4AA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A3A4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AA0E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4D97C7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CA9" w:rsidRPr="00830DE5" w14:paraId="656BB657" w14:textId="77777777" w:rsidTr="001900F9">
        <w:trPr>
          <w:jc w:val="center"/>
        </w:trPr>
        <w:tc>
          <w:tcPr>
            <w:tcW w:w="1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EAC7D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C0D5A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91CA7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CD5F5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9070C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6038B0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3F11ED" w14:textId="35D2BF13" w:rsidR="00E73CA9" w:rsidRDefault="00E73CA9" w:rsidP="00E73CA9">
      <w:pPr>
        <w:rPr>
          <w:rFonts w:ascii="Segoe UI" w:hAnsi="Segoe UI" w:cs="Segoe UI"/>
          <w:sz w:val="20"/>
          <w:szCs w:val="20"/>
        </w:rPr>
      </w:pPr>
    </w:p>
    <w:p w14:paraId="70F913F1" w14:textId="1E7EEECD" w:rsidR="00E73CA9" w:rsidRDefault="00E73CA9" w:rsidP="00E73CA9">
      <w:pPr>
        <w:rPr>
          <w:rFonts w:ascii="Segoe UI" w:hAnsi="Segoe UI" w:cs="Segoe UI"/>
          <w:sz w:val="20"/>
          <w:szCs w:val="20"/>
        </w:rPr>
      </w:pPr>
    </w:p>
    <w:p w14:paraId="3E9FA7A2" w14:textId="507E6037" w:rsidR="00E73CA9" w:rsidRDefault="000A0DB2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 essere in </w:t>
      </w:r>
      <w:r w:rsidR="00E73CA9" w:rsidRPr="00830DE5">
        <w:rPr>
          <w:rFonts w:ascii="Segoe UI" w:hAnsi="Segoe UI" w:cs="Segoe UI"/>
          <w:sz w:val="20"/>
          <w:szCs w:val="20"/>
        </w:rPr>
        <w:t xml:space="preserve">possesso dei requisiti di cui al </w:t>
      </w:r>
      <w:r w:rsidR="00E73CA9" w:rsidRPr="00830DE5">
        <w:rPr>
          <w:rFonts w:ascii="Segoe UI" w:hAnsi="Segoe UI" w:cs="Segoe UI"/>
          <w:i/>
          <w:iCs/>
          <w:sz w:val="20"/>
          <w:szCs w:val="20"/>
        </w:rPr>
        <w:t>pt</w:t>
      </w:r>
      <w:r w:rsidR="00E73CA9" w:rsidRPr="00830DE5">
        <w:rPr>
          <w:rFonts w:ascii="Segoe UI" w:hAnsi="Segoe UI" w:cs="Segoe UI"/>
          <w:sz w:val="20"/>
          <w:szCs w:val="20"/>
        </w:rPr>
        <w:t xml:space="preserve">. </w:t>
      </w:r>
      <w:r w:rsidR="00E73CA9">
        <w:rPr>
          <w:rFonts w:ascii="Segoe UI" w:hAnsi="Segoe UI" w:cs="Segoe UI"/>
          <w:b/>
          <w:bCs/>
          <w:sz w:val="20"/>
          <w:szCs w:val="20"/>
        </w:rPr>
        <w:t>5</w:t>
      </w:r>
      <w:r w:rsidR="00E73CA9" w:rsidRPr="00830DE5">
        <w:rPr>
          <w:rFonts w:ascii="Segoe UI" w:hAnsi="Segoe UI" w:cs="Segoe UI"/>
          <w:b/>
          <w:bCs/>
          <w:sz w:val="20"/>
          <w:szCs w:val="20"/>
        </w:rPr>
        <w:t>.2 lett. a)</w:t>
      </w:r>
      <w:r w:rsidR="00E73CA9" w:rsidRPr="00830DE5">
        <w:rPr>
          <w:rFonts w:ascii="Segoe UI" w:hAnsi="Segoe UI" w:cs="Segoe UI"/>
          <w:sz w:val="20"/>
          <w:szCs w:val="20"/>
        </w:rPr>
        <w:t xml:space="preserve">, </w:t>
      </w:r>
      <w:r w:rsidR="005F25B1">
        <w:rPr>
          <w:rFonts w:ascii="Segoe UI" w:hAnsi="Segoe UI" w:cs="Segoe UI"/>
          <w:sz w:val="20"/>
          <w:szCs w:val="20"/>
        </w:rPr>
        <w:t>dell’avviso pubblico di manifestazione di interesse di cui in oggetto;</w:t>
      </w:r>
    </w:p>
    <w:p w14:paraId="66DF3176" w14:textId="4B50BE78" w:rsidR="000A0DB2" w:rsidRDefault="005F25B1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</w:t>
      </w:r>
      <w:r w:rsidR="000A0DB2">
        <w:rPr>
          <w:rFonts w:ascii="Segoe UI" w:hAnsi="Segoe UI" w:cs="Segoe UI"/>
          <w:sz w:val="20"/>
          <w:szCs w:val="20"/>
        </w:rPr>
        <w:t>eventuale</w:t>
      </w:r>
      <w:r>
        <w:rPr>
          <w:rFonts w:ascii="Segoe UI" w:hAnsi="Segoe UI" w:cs="Segoe UI"/>
          <w:sz w:val="20"/>
          <w:szCs w:val="20"/>
        </w:rPr>
        <w:t>)</w:t>
      </w:r>
      <w:r w:rsidR="000A0DB2">
        <w:rPr>
          <w:rFonts w:ascii="Segoe UI" w:hAnsi="Segoe UI" w:cs="Segoe UI"/>
          <w:sz w:val="20"/>
          <w:szCs w:val="20"/>
        </w:rPr>
        <w:t xml:space="preserve"> di avvalersi dell’avvalimento di cui  </w:t>
      </w:r>
      <w:r w:rsidR="000A0DB2" w:rsidRPr="00830DE5">
        <w:rPr>
          <w:rFonts w:ascii="Segoe UI" w:hAnsi="Segoe UI" w:cs="Segoe UI"/>
          <w:sz w:val="20"/>
          <w:szCs w:val="20"/>
        </w:rPr>
        <w:t xml:space="preserve">al </w:t>
      </w:r>
      <w:r w:rsidR="000A0DB2" w:rsidRPr="005F25B1">
        <w:rPr>
          <w:rFonts w:ascii="Segoe UI" w:hAnsi="Segoe UI" w:cs="Segoe UI"/>
          <w:b/>
          <w:sz w:val="20"/>
          <w:szCs w:val="20"/>
        </w:rPr>
        <w:t xml:space="preserve">pt. </w:t>
      </w:r>
      <w:r w:rsidRPr="005F25B1">
        <w:rPr>
          <w:rFonts w:ascii="Segoe UI" w:hAnsi="Segoe UI" w:cs="Segoe UI"/>
          <w:b/>
          <w:sz w:val="20"/>
          <w:szCs w:val="20"/>
        </w:rPr>
        <w:t>6</w:t>
      </w:r>
      <w:r w:rsidR="000A0DB2" w:rsidRPr="005F25B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dell’avviso pubblico di manifestazione di interesse di cui in oggetto;</w:t>
      </w:r>
    </w:p>
    <w:p w14:paraId="37FDC58D" w14:textId="7936CC34" w:rsidR="005F25B1" w:rsidRDefault="005F25B1" w:rsidP="005F25B1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(eventuale) di avvalersi del subappalto nei limiti previsti di legge di cui  </w:t>
      </w:r>
      <w:r w:rsidRPr="00830DE5">
        <w:rPr>
          <w:rFonts w:ascii="Segoe UI" w:hAnsi="Segoe UI" w:cs="Segoe UI"/>
          <w:sz w:val="20"/>
          <w:szCs w:val="20"/>
        </w:rPr>
        <w:t xml:space="preserve">al </w:t>
      </w:r>
      <w:r w:rsidRPr="005F25B1">
        <w:rPr>
          <w:rFonts w:ascii="Segoe UI" w:hAnsi="Segoe UI" w:cs="Segoe UI"/>
          <w:b/>
          <w:iCs/>
          <w:sz w:val="20"/>
          <w:szCs w:val="20"/>
        </w:rPr>
        <w:t>pt</w:t>
      </w:r>
      <w:r w:rsidRPr="005F25B1">
        <w:rPr>
          <w:rFonts w:ascii="Segoe UI" w:hAnsi="Segoe UI" w:cs="Segoe UI"/>
          <w:b/>
          <w:sz w:val="20"/>
          <w:szCs w:val="20"/>
        </w:rPr>
        <w:t>. 7</w:t>
      </w:r>
      <w:r>
        <w:rPr>
          <w:rFonts w:ascii="Segoe UI" w:hAnsi="Segoe UI" w:cs="Segoe UI"/>
          <w:sz w:val="20"/>
          <w:szCs w:val="20"/>
        </w:rPr>
        <w:t xml:space="preserve"> dell’avviso pubblico;</w:t>
      </w:r>
    </w:p>
    <w:p w14:paraId="50D04E76" w14:textId="56289425" w:rsidR="00E73CA9" w:rsidRPr="000D676A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0D676A">
        <w:rPr>
          <w:rFonts w:ascii="Segoe UI" w:hAnsi="Segoe UI" w:cs="Segoe UI"/>
          <w:sz w:val="20"/>
          <w:szCs w:val="20"/>
        </w:rPr>
        <w:t>di non manifestare l’interesse in altra forma singola o associata, né come ausiliaria per altro concorrente;</w:t>
      </w:r>
    </w:p>
    <w:p w14:paraId="625EDACF" w14:textId="33D3658A" w:rsidR="00E73CA9" w:rsidRPr="002674AE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0D676A">
        <w:rPr>
          <w:rFonts w:ascii="Segoe UI" w:hAnsi="Segoe UI" w:cs="Segoe UI"/>
          <w:sz w:val="20"/>
          <w:szCs w:val="20"/>
        </w:rPr>
        <w:t xml:space="preserve">di essere registrato </w:t>
      </w:r>
      <w:r w:rsidR="005F25B1">
        <w:rPr>
          <w:rFonts w:ascii="Segoe UI" w:hAnsi="Segoe UI" w:cs="Segoe UI"/>
          <w:sz w:val="20"/>
          <w:szCs w:val="20"/>
        </w:rPr>
        <w:t>nell’elenco operatori economici della</w:t>
      </w:r>
      <w:r w:rsidRPr="000D676A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0D676A">
        <w:rPr>
          <w:rFonts w:ascii="Segoe UI" w:hAnsi="Segoe UI" w:cs="Segoe UI"/>
          <w:color w:val="auto"/>
          <w:sz w:val="20"/>
          <w:szCs w:val="20"/>
          <w:lang w:bidi="he-IL"/>
        </w:rPr>
        <w:t xml:space="preserve">piattaforma di </w:t>
      </w:r>
      <w:r w:rsidRPr="000D676A">
        <w:rPr>
          <w:rFonts w:ascii="Segoe UI" w:hAnsi="Segoe UI" w:cs="Segoe UI"/>
          <w:i/>
          <w:iCs/>
          <w:color w:val="auto"/>
          <w:sz w:val="20"/>
          <w:szCs w:val="20"/>
          <w:lang w:bidi="he-IL"/>
        </w:rPr>
        <w:t>e-procurement</w:t>
      </w:r>
      <w:r w:rsidRPr="000D676A">
        <w:rPr>
          <w:rFonts w:ascii="Segoe UI" w:hAnsi="Segoe UI" w:cs="Segoe UI"/>
          <w:color w:val="auto"/>
          <w:sz w:val="20"/>
          <w:szCs w:val="20"/>
          <w:lang w:bidi="he-IL"/>
        </w:rPr>
        <w:t xml:space="preserve"> </w:t>
      </w:r>
      <w:r w:rsidRPr="000D676A">
        <w:rPr>
          <w:rFonts w:ascii="Segoe UI" w:eastAsia="SimSun" w:hAnsi="Segoe UI" w:cs="Segoe UI"/>
          <w:bCs/>
          <w:iCs/>
          <w:color w:val="auto"/>
          <w:sz w:val="20"/>
          <w:szCs w:val="20"/>
          <w:lang w:bidi="hi-IN"/>
        </w:rPr>
        <w:t xml:space="preserve">della Centrale Unica di Committenza c/o l’Unione dei </w:t>
      </w:r>
      <w:r w:rsidRPr="005F25B1">
        <w:rPr>
          <w:rFonts w:ascii="Segoe UI" w:hAnsi="Segoe UI" w:cs="Segoe UI"/>
          <w:sz w:val="20"/>
          <w:szCs w:val="20"/>
        </w:rPr>
        <w:t>Comuni “MONTEDORO"</w:t>
      </w:r>
      <w:r w:rsidR="005F25B1" w:rsidRPr="005F25B1">
        <w:rPr>
          <w:rFonts w:ascii="Segoe UI" w:hAnsi="Segoe UI" w:cs="Segoe UI"/>
          <w:sz w:val="20"/>
          <w:szCs w:val="20"/>
        </w:rPr>
        <w:t xml:space="preserve"> e di risultare nello stato “</w:t>
      </w:r>
      <w:r w:rsidR="00572C28" w:rsidRPr="005F25B1">
        <w:rPr>
          <w:rFonts w:ascii="Segoe UI" w:hAnsi="Segoe UI" w:cs="Segoe UI"/>
          <w:b/>
          <w:sz w:val="20"/>
          <w:szCs w:val="20"/>
        </w:rPr>
        <w:t>CONFERMATO</w:t>
      </w:r>
      <w:r w:rsidR="005F25B1" w:rsidRPr="005F25B1">
        <w:rPr>
          <w:rFonts w:ascii="Segoe UI" w:hAnsi="Segoe UI" w:cs="Segoe UI"/>
          <w:sz w:val="20"/>
          <w:szCs w:val="20"/>
        </w:rPr>
        <w:t>”;</w:t>
      </w:r>
      <w:r w:rsidRPr="005F25B1">
        <w:rPr>
          <w:rFonts w:ascii="Segoe UI" w:hAnsi="Segoe UI" w:cs="Segoe UI"/>
          <w:sz w:val="20"/>
          <w:szCs w:val="20"/>
        </w:rPr>
        <w:t xml:space="preserve"> </w:t>
      </w:r>
    </w:p>
    <w:p w14:paraId="6BFD1E26" w14:textId="77777777" w:rsidR="00E73CA9" w:rsidRPr="002674AE" w:rsidRDefault="00E73CA9" w:rsidP="00E73CA9">
      <w:pPr>
        <w:pStyle w:val="Paragrafoelenco"/>
        <w:spacing w:after="12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0DE5">
        <w:rPr>
          <w:rFonts w:ascii="Segoe UI" w:hAnsi="Segoe UI" w:cs="Segoe UI"/>
          <w:b/>
          <w:bCs/>
          <w:sz w:val="20"/>
          <w:szCs w:val="20"/>
        </w:rPr>
        <w:t>ALLEGA:</w:t>
      </w:r>
    </w:p>
    <w:p w14:paraId="687A87AC" w14:textId="77777777" w:rsidR="00E73CA9" w:rsidRPr="00830DE5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□ copia telematica di un documento d’identità del sottoscrittore</w:t>
      </w:r>
    </w:p>
    <w:p w14:paraId="3FB3B2AB" w14:textId="77777777" w:rsidR="00E73CA9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□ DGUE</w:t>
      </w:r>
    </w:p>
    <w:p w14:paraId="6F073D99" w14:textId="77777777" w:rsidR="005F25B1" w:rsidRPr="00830DE5" w:rsidRDefault="005F25B1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</w:p>
    <w:p w14:paraId="6BDA1426" w14:textId="77777777" w:rsidR="00E73CA9" w:rsidRPr="00830DE5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 xml:space="preserve">Luogo e Data _________________ </w:t>
      </w:r>
      <w:r w:rsidRPr="00830DE5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</w:t>
      </w:r>
      <w:r w:rsidRPr="00830DE5">
        <w:rPr>
          <w:rFonts w:ascii="Segoe UI" w:hAnsi="Segoe UI" w:cs="Segoe UI"/>
          <w:sz w:val="20"/>
          <w:szCs w:val="20"/>
        </w:rPr>
        <w:t>FIRMA (DIGITALE)</w:t>
      </w:r>
    </w:p>
    <w:p w14:paraId="2843E154" w14:textId="77777777" w:rsidR="00E73CA9" w:rsidRPr="00830DE5" w:rsidRDefault="00E73CA9" w:rsidP="00E73CA9">
      <w:pPr>
        <w:pStyle w:val="Paragrafoelenco"/>
        <w:ind w:left="0"/>
        <w:jc w:val="right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il Dichiarante</w:t>
      </w:r>
    </w:p>
    <w:p w14:paraId="4F28202B" w14:textId="77777777" w:rsidR="00E73CA9" w:rsidRPr="00830DE5" w:rsidRDefault="00E73CA9" w:rsidP="00E73CA9">
      <w:pPr>
        <w:pStyle w:val="Paragrafoelenco"/>
        <w:ind w:left="0"/>
        <w:jc w:val="right"/>
        <w:rPr>
          <w:rFonts w:ascii="Segoe UI" w:hAnsi="Segoe UI" w:cs="Segoe UI"/>
          <w:sz w:val="22"/>
        </w:rPr>
      </w:pPr>
      <w:r w:rsidRPr="00830DE5">
        <w:rPr>
          <w:rFonts w:ascii="Segoe UI" w:hAnsi="Segoe UI" w:cs="Segoe UI"/>
          <w:sz w:val="20"/>
          <w:szCs w:val="20"/>
        </w:rPr>
        <w:t>____________________________</w:t>
      </w:r>
    </w:p>
    <w:p w14:paraId="2C873E96" w14:textId="77777777" w:rsidR="00610770" w:rsidRDefault="00610770"/>
    <w:sectPr w:rsidR="00610770" w:rsidSect="005F25B1">
      <w:headerReference w:type="default" r:id="rId7"/>
      <w:footerReference w:type="default" r:id="rId8"/>
      <w:pgSz w:w="11906" w:h="16838"/>
      <w:pgMar w:top="1843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3BEC" w14:textId="77777777" w:rsidR="00E24701" w:rsidRDefault="00E24701">
      <w:pPr>
        <w:spacing w:line="240" w:lineRule="auto"/>
      </w:pPr>
      <w:r>
        <w:separator/>
      </w:r>
    </w:p>
  </w:endnote>
  <w:endnote w:type="continuationSeparator" w:id="0">
    <w:p w14:paraId="3A7FE59D" w14:textId="77777777" w:rsidR="00E24701" w:rsidRDefault="00E24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016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EF12B1" w14:textId="77777777" w:rsidR="000A0DB2" w:rsidRDefault="000A0DB2" w:rsidP="001900F9">
            <w:pPr>
              <w:pStyle w:val="Pidipagina"/>
              <w:jc w:val="center"/>
            </w:pP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Pag. 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572C28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di</w:t>
            </w: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572C28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4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ACE20C" w14:textId="77777777" w:rsidR="000A0DB2" w:rsidRDefault="000A0DB2" w:rsidP="001900F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E754" w14:textId="77777777" w:rsidR="00E24701" w:rsidRDefault="00E24701">
      <w:pPr>
        <w:spacing w:line="240" w:lineRule="auto"/>
      </w:pPr>
      <w:r>
        <w:separator/>
      </w:r>
    </w:p>
  </w:footnote>
  <w:footnote w:type="continuationSeparator" w:id="0">
    <w:p w14:paraId="5BB582A3" w14:textId="77777777" w:rsidR="00E24701" w:rsidRDefault="00E24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E47E" w14:textId="77777777" w:rsidR="000A0DB2" w:rsidRPr="001E7745" w:rsidRDefault="000A0DB2" w:rsidP="001900F9">
    <w:pPr>
      <w:pStyle w:val="Intestazione"/>
      <w:jc w:val="center"/>
    </w:pPr>
    <w:r w:rsidRPr="003A7E8D">
      <w:rPr>
        <w:rFonts w:ascii="Segoe UI" w:hAnsi="Segoe UI" w:cs="Segoe UI"/>
        <w:i/>
        <w:iCs/>
        <w:noProof/>
        <w:sz w:val="22"/>
        <w:lang w:eastAsia="it-IT"/>
      </w:rPr>
      <w:drawing>
        <wp:inline distT="0" distB="0" distL="0" distR="0" wp14:anchorId="019C4AF4" wp14:editId="63F41867">
          <wp:extent cx="6120130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Calibri" w:hAnsi="Calibri" w:cs="Times New Roman"/>
        <w:sz w:val="22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/>
      </w:rPr>
    </w:lvl>
  </w:abstractNum>
  <w:abstractNum w:abstractNumId="1" w15:restartNumberingAfterBreak="0">
    <w:nsid w:val="4BA258E1"/>
    <w:multiLevelType w:val="hybridMultilevel"/>
    <w:tmpl w:val="3B4C36C0"/>
    <w:lvl w:ilvl="0" w:tplc="DC5C3E14">
      <w:numFmt w:val="bullet"/>
      <w:lvlText w:val="-"/>
      <w:lvlJc w:val="left"/>
      <w:pPr>
        <w:ind w:left="720" w:hanging="360"/>
      </w:pPr>
      <w:rPr>
        <w:rFonts w:ascii="Segoe UI" w:eastAsia="Andale Sans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E7AB1"/>
    <w:multiLevelType w:val="hybridMultilevel"/>
    <w:tmpl w:val="DB5E31D0"/>
    <w:lvl w:ilvl="0" w:tplc="7DB4CCC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0BEA"/>
    <w:multiLevelType w:val="hybridMultilevel"/>
    <w:tmpl w:val="6234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9214">
    <w:abstractNumId w:val="2"/>
  </w:num>
  <w:num w:numId="2" w16cid:durableId="643774785">
    <w:abstractNumId w:val="0"/>
  </w:num>
  <w:num w:numId="3" w16cid:durableId="839352230">
    <w:abstractNumId w:val="3"/>
  </w:num>
  <w:num w:numId="4" w16cid:durableId="2005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09"/>
    <w:rsid w:val="000A0DB2"/>
    <w:rsid w:val="001900F9"/>
    <w:rsid w:val="00572C28"/>
    <w:rsid w:val="005F25B1"/>
    <w:rsid w:val="00610770"/>
    <w:rsid w:val="00784409"/>
    <w:rsid w:val="00886D52"/>
    <w:rsid w:val="00CB3E04"/>
    <w:rsid w:val="00E24701"/>
    <w:rsid w:val="00E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AB0"/>
  <w15:docId w15:val="{33B3E76A-2F6F-425C-95B8-63DF973B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CA9"/>
    <w:pPr>
      <w:spacing w:after="0" w:line="276" w:lineRule="auto"/>
      <w:jc w:val="both"/>
    </w:pPr>
    <w:rPr>
      <w:rFonts w:ascii="Garamond" w:eastAsia="Times New Roman" w:hAnsi="Garamond" w:cs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E73CA9"/>
    <w:pPr>
      <w:ind w:left="720"/>
    </w:pPr>
    <w:rPr>
      <w:rFonts w:eastAsia="Calibri"/>
      <w:lang w:eastAsia="it-IT"/>
    </w:rPr>
  </w:style>
  <w:style w:type="paragraph" w:customStyle="1" w:styleId="Contenutotabella">
    <w:name w:val="Contenuto tabella"/>
    <w:basedOn w:val="Normale"/>
    <w:qFormat/>
    <w:rsid w:val="00E73CA9"/>
  </w:style>
  <w:style w:type="paragraph" w:styleId="Corpotesto">
    <w:name w:val="Body Text"/>
    <w:basedOn w:val="Normale"/>
    <w:link w:val="CorpotestoCaratter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73CA9"/>
    <w:rPr>
      <w:rFonts w:ascii="Times New Roman" w:eastAsia="Andale Sans UI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rsid w:val="00E73CA9"/>
    <w:pPr>
      <w:widowControl w:val="0"/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it-IT"/>
    </w:rPr>
  </w:style>
  <w:style w:type="character" w:customStyle="1" w:styleId="FontStyle72">
    <w:name w:val="Font Style72"/>
    <w:rsid w:val="00E73CA9"/>
    <w:rPr>
      <w:rFonts w:ascii="Arial" w:hAnsi="Arial" w:cs="Arial"/>
      <w:b/>
      <w:bCs/>
      <w:color w:val="000000"/>
      <w:sz w:val="14"/>
      <w:szCs w:val="14"/>
    </w:rPr>
  </w:style>
  <w:style w:type="table" w:styleId="Grigliatabella">
    <w:name w:val="Table Grid"/>
    <w:basedOn w:val="Tabellanormale"/>
    <w:uiPriority w:val="39"/>
    <w:rsid w:val="00E7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0F9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aragrafoelenco1">
    <w:name w:val="Paragrafo elenco1"/>
    <w:basedOn w:val="Normale"/>
    <w:rsid w:val="001900F9"/>
    <w:pPr>
      <w:widowControl w:val="0"/>
      <w:suppressAutoHyphens/>
      <w:spacing w:line="240" w:lineRule="auto"/>
      <w:ind w:left="720"/>
      <w:jc w:val="left"/>
    </w:pPr>
    <w:rPr>
      <w:rFonts w:ascii="Times New Roman" w:eastAsia="Calibri" w:hAnsi="Times New Roman"/>
      <w:color w:val="auto"/>
      <w:kern w:val="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Dizonno</dc:creator>
  <cp:keywords/>
  <dc:description/>
  <cp:lastModifiedBy>Gabriele Dizonno</cp:lastModifiedBy>
  <cp:revision>5</cp:revision>
  <dcterms:created xsi:type="dcterms:W3CDTF">2022-09-21T09:52:00Z</dcterms:created>
  <dcterms:modified xsi:type="dcterms:W3CDTF">2022-12-19T14:04:00Z</dcterms:modified>
</cp:coreProperties>
</file>