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36B0943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C4F48DF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AL DIRETTORE AREA AFFARI GENERALI </w:t>
      </w:r>
    </w:p>
    <w:p w14:paraId="38AB84D4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DEL COMUNE DI GIOIA DEL COLLE</w:t>
      </w:r>
    </w:p>
    <w:p w14:paraId="27138F8F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Piazza Margherita di Savoia, 10 – 70023 </w:t>
      </w:r>
      <w:r w:rsidRPr="00A93E8B">
        <w:rPr>
          <w:rFonts w:ascii="Arial Narrow" w:eastAsia="Times New Roman" w:hAnsi="Arial Narrow" w:cs="Times New Roman"/>
          <w:sz w:val="24"/>
          <w:szCs w:val="24"/>
          <w:u w:val="single"/>
          <w:lang w:eastAsia="it-IT"/>
        </w:rPr>
        <w:t>GIOIA DEL COLLE</w:t>
      </w:r>
    </w:p>
    <w:p w14:paraId="347732EC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Times New Roman" w:eastAsia="Times New Roman" w:hAnsi="Times New Roman" w:cs="Times New Roman"/>
          <w:sz w:val="20"/>
          <w:szCs w:val="20"/>
          <w:lang w:eastAsia="it-IT"/>
        </w:rPr>
        <w:t xml:space="preserve">                                                                                  </w:t>
      </w:r>
      <w:hyperlink r:id="rId5" w:history="1">
        <w:r w:rsidRPr="00A93E8B">
          <w:rPr>
            <w:rFonts w:ascii="Arial Narrow" w:eastAsia="Times New Roman" w:hAnsi="Arial Narrow" w:cs="Times New Roman"/>
            <w:color w:val="0000FF"/>
            <w:sz w:val="24"/>
            <w:szCs w:val="24"/>
            <w:u w:val="single"/>
            <w:lang w:eastAsia="it-IT"/>
          </w:rPr>
          <w:t>protocollogenerale.gioiadelcolle@pec.rupar.puglia.it</w:t>
        </w:r>
      </w:hyperlink>
    </w:p>
    <w:p w14:paraId="5BE956A2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21AD68F5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Il sottoscritto ______________________________________, nato a _________________________ il _________, codice fiscale n. _________________________ residente in ____________________________ alla via _______________________________ n. ___, presa visione del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bando del</w:t>
      </w: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concorso pubblico per titoli ed esami per l’assunzione a tempo indeterminato e pieno di n.</w:t>
      </w:r>
      <w:r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</w:t>
      </w: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1 “Operaio specializzato/collaboratore tecnico” </w:t>
      </w:r>
      <w:proofErr w:type="spell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Cat</w:t>
      </w:r>
      <w:proofErr w:type="spell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. “B3”</w:t>
      </w:r>
      <w:r>
        <w:rPr>
          <w:rFonts w:cs="Calibri"/>
          <w:sz w:val="24"/>
          <w:szCs w:val="24"/>
        </w:rPr>
        <w:t xml:space="preserve"> </w:t>
      </w: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pubblicato sulla G.U. 4a Serie Speciale - Concorsi ed Esami n.__ del ______________ </w:t>
      </w:r>
    </w:p>
    <w:p w14:paraId="14A04C42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649A3DDE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center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C H I E D E</w:t>
      </w:r>
    </w:p>
    <w:p w14:paraId="0C4448D7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72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32AB15C1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72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ammesso a partecipare alla suddetta selezione.</w:t>
      </w: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ab/>
      </w:r>
    </w:p>
    <w:p w14:paraId="686E690C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All’uopo dichiara ai sensi degli artt. 46 e 47 del D.P.R. n. 445 del 28.12.2000, dichiarando, altresì, di essere a piena conoscenza delle sanzioni previste dall'art. 76 e del decadimento dai benefici previsto dall'art. </w:t>
      </w:r>
      <w:smartTag w:uri="urn:schemas-microsoft-com:office:smarttags" w:element="metricconverter">
        <w:smartTagPr>
          <w:attr w:name="ProductID" w:val="75 in"/>
        </w:smartTagPr>
        <w:r w:rsidRPr="00A93E8B">
          <w:rPr>
            <w:rFonts w:ascii="Arial Narrow" w:eastAsia="Times New Roman" w:hAnsi="Arial Narrow" w:cs="Times New Roman"/>
            <w:sz w:val="24"/>
            <w:szCs w:val="24"/>
            <w:lang w:eastAsia="it-IT"/>
          </w:rPr>
          <w:t>75 in</w:t>
        </w:r>
      </w:smartTag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caso di dichiarazioni mendaci o false, di cui al citato D.P.R. n. 445/2000:</w:t>
      </w:r>
    </w:p>
    <w:p w14:paraId="6EC0ECB0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cittadino italiano, ovvero ……………………………………………………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.…………………….;</w:t>
      </w:r>
    </w:p>
    <w:p w14:paraId="7A451B63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iscritto nelle liste elettorali del Comune di …………………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.………………….., ovvero di ………………………………………………………………………………………………...………………..……;</w:t>
      </w:r>
    </w:p>
    <w:p w14:paraId="4838A41E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godere dei diritti politici;</w:t>
      </w:r>
    </w:p>
    <w:p w14:paraId="3FFCF62E" w14:textId="77777777" w:rsidR="00A93E8B" w:rsidRPr="00A93E8B" w:rsidRDefault="00A93E8B" w:rsidP="00A93E8B">
      <w:pPr>
        <w:numPr>
          <w:ilvl w:val="0"/>
          <w:numId w:val="1"/>
        </w:numPr>
        <w:tabs>
          <w:tab w:val="left" w:pos="-1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non aver riportato condanne penali e di non avere eventuali procedimenti penali in corso, ovvero……………………………………………………………………………………...…………………………;</w:t>
      </w:r>
    </w:p>
    <w:p w14:paraId="667D1009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fisicamente idoneo all’impiego;</w:t>
      </w:r>
    </w:p>
    <w:p w14:paraId="66DD147D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rientrare nell’ambito di applicazione della legge n. 104/1992 e di aver bisogno, per l’espletamento della prova dell’ausilio di _______________________________________________ e di avere (oppure) non avere la necessità di tempi aggiuntivi; </w:t>
      </w:r>
    </w:p>
    <w:p w14:paraId="4A67FCD7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avere (non avere) prestato servizio alle dipendenze di pubbliche amministrazioni e di non essere stato oggetto di destituzione, dispensa o decadimento da precedenti rapporti di pubblico impiego;</w:t>
      </w:r>
    </w:p>
    <w:p w14:paraId="125BA07F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non aver riportato nei due anni antecedenti il termine di scadenza del presente bando sanzioni disciplinari;</w:t>
      </w:r>
    </w:p>
    <w:p w14:paraId="6028DA30" w14:textId="77777777" w:rsidR="00A93E8B" w:rsidRPr="00A93E8B" w:rsidRDefault="00A93E8B" w:rsidP="00A93E8B">
      <w:pPr>
        <w:numPr>
          <w:ilvl w:val="0"/>
          <w:numId w:val="1"/>
        </w:numPr>
        <w:tabs>
          <w:tab w:val="left" w:pos="-234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nella seguente posizione rispetto agli obblighi del servizio militare: …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.…………….……….;</w:t>
      </w:r>
    </w:p>
    <w:p w14:paraId="1A474A2B" w14:textId="77777777" w:rsidR="00A93E8B" w:rsidRPr="00A93E8B" w:rsidRDefault="00A93E8B" w:rsidP="00A93E8B">
      <w:pPr>
        <w:numPr>
          <w:ilvl w:val="0"/>
          <w:numId w:val="1"/>
        </w:numPr>
        <w:tabs>
          <w:tab w:val="left" w:pos="-19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essere in possesso del seguente titolo di studio: …………………………………………………  conseguito il ……………………………… presso ……………………………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………………….…………. </w:t>
      </w:r>
    </w:p>
    <w:p w14:paraId="3BF50839" w14:textId="77777777" w:rsidR="00A93E8B" w:rsidRPr="00A93E8B" w:rsidRDefault="00A93E8B" w:rsidP="00A93E8B">
      <w:pPr>
        <w:numPr>
          <w:ilvl w:val="0"/>
          <w:numId w:val="1"/>
        </w:numPr>
        <w:tabs>
          <w:tab w:val="left" w:pos="-1980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avere diritto alle riserve di legge, trovandosi nella seguente condizione: ……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…….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…………….…………;</w:t>
      </w:r>
    </w:p>
    <w:p w14:paraId="424939D0" w14:textId="77777777" w:rsidR="00A93E8B" w:rsidRPr="00A93E8B" w:rsidRDefault="00A93E8B" w:rsidP="00A93E8B">
      <w:pPr>
        <w:numPr>
          <w:ilvl w:val="0"/>
          <w:numId w:val="1"/>
        </w:numPr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obbligarsi ad accettare tutte le condizioni previste dal vigente Regolamento Organico del personale vigente;</w:t>
      </w:r>
    </w:p>
    <w:p w14:paraId="0E3BC8DE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aver ricevuto l’informativa sul trattamento e utilizzo dei dati personali di cui al </w:t>
      </w:r>
      <w:proofErr w:type="spell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D.Lgs</w:t>
      </w:r>
      <w:proofErr w:type="spell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n. 196 del 30.06.2003 mediante lettura del bando di concorso e di autorizzarne il trattamento;</w:t>
      </w:r>
    </w:p>
    <w:p w14:paraId="26959A22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aver preso visione del presente bando di avviso pubblico e di sottostare a tutte le condizioni in esso stabilite;</w:t>
      </w:r>
    </w:p>
    <w:p w14:paraId="5446C7A4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di autorizzare la pubblicazione del proprio nominativo sul sito internet del Comune di Gioia del Colle per tutte le comunicazioni inerenti </w:t>
      </w:r>
      <w:proofErr w:type="gramStart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il</w:t>
      </w:r>
      <w:proofErr w:type="gramEnd"/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concorso pubblico;</w:t>
      </w:r>
    </w:p>
    <w:p w14:paraId="3A65CEBF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di aver effettuato il versamento della tassa di concorso pari a 10,00 euro (dieci/00 euro)</w:t>
      </w:r>
    </w:p>
    <w:p w14:paraId="6EB94C00" w14:textId="77777777" w:rsidR="00A93E8B" w:rsidRPr="00A93E8B" w:rsidRDefault="00A93E8B" w:rsidP="00A93E8B">
      <w:pPr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recapito presso cui inviare eventuali comunicazioni relative alla selezione: …………………………………………………………………………………………………………………………</w:t>
      </w:r>
    </w:p>
    <w:p w14:paraId="55A59B4D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D43CA30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A    corredo della domanda, si allegano:</w:t>
      </w:r>
    </w:p>
    <w:p w14:paraId="3CB07EE3" w14:textId="77777777" w:rsidR="00A93E8B" w:rsidRPr="00A93E8B" w:rsidRDefault="00A93E8B" w:rsidP="00A93E8B">
      <w:pPr>
        <w:numPr>
          <w:ilvl w:val="1"/>
          <w:numId w:val="1"/>
        </w:numPr>
        <w:tabs>
          <w:tab w:val="left" w:pos="567"/>
        </w:tabs>
        <w:autoSpaceDE w:val="0"/>
        <w:autoSpaceDN w:val="0"/>
        <w:adjustRightInd w:val="0"/>
        <w:spacing w:after="0" w:line="240" w:lineRule="auto"/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Arial"/>
          <w:color w:val="000000"/>
          <w:sz w:val="24"/>
          <w:szCs w:val="24"/>
          <w:lang w:eastAsia="it-IT"/>
        </w:rPr>
        <w:t>fotocopia del documento di identità in corso di validità</w:t>
      </w:r>
    </w:p>
    <w:p w14:paraId="5A009012" w14:textId="77777777" w:rsidR="00A93E8B" w:rsidRPr="00A93E8B" w:rsidRDefault="00A93E8B" w:rsidP="00A93E8B">
      <w:pPr>
        <w:numPr>
          <w:ilvl w:val="1"/>
          <w:numId w:val="1"/>
        </w:numPr>
        <w:tabs>
          <w:tab w:val="left" w:pos="1418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titolo di studio richiesto per l’accesso;</w:t>
      </w:r>
    </w:p>
    <w:p w14:paraId="62A3F8ED" w14:textId="77777777" w:rsidR="00A93E8B" w:rsidRPr="00A93E8B" w:rsidRDefault="00A93E8B" w:rsidP="00A93E8B">
      <w:pPr>
        <w:numPr>
          <w:ilvl w:val="1"/>
          <w:numId w:val="1"/>
        </w:numPr>
        <w:tabs>
          <w:tab w:val="left" w:pos="1418"/>
        </w:tabs>
        <w:spacing w:after="0" w:line="240" w:lineRule="auto"/>
        <w:ind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>Curriculum professionale opportunamente documentato e sottoscritto;</w:t>
      </w:r>
    </w:p>
    <w:p w14:paraId="479175A3" w14:textId="77777777" w:rsidR="00A93E8B" w:rsidRPr="00A93E8B" w:rsidRDefault="00A93E8B" w:rsidP="00A93E8B">
      <w:pPr>
        <w:numPr>
          <w:ilvl w:val="1"/>
          <w:numId w:val="1"/>
        </w:numPr>
        <w:autoSpaceDE w:val="0"/>
        <w:autoSpaceDN w:val="0"/>
        <w:adjustRightInd w:val="0"/>
        <w:spacing w:after="13" w:line="240" w:lineRule="auto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ricevuta tassa concorso </w:t>
      </w:r>
    </w:p>
    <w:p w14:paraId="325ACA61" w14:textId="77777777" w:rsidR="00A93E8B" w:rsidRPr="00A93E8B" w:rsidRDefault="00A93E8B" w:rsidP="00A93E8B">
      <w:pPr>
        <w:autoSpaceDE w:val="0"/>
        <w:autoSpaceDN w:val="0"/>
        <w:adjustRightInd w:val="0"/>
        <w:spacing w:after="0" w:line="240" w:lineRule="auto"/>
        <w:ind w:firstLine="540"/>
        <w:rPr>
          <w:rFonts w:ascii="Arial" w:eastAsia="Times New Roman" w:hAnsi="Arial" w:cs="Arial"/>
          <w:color w:val="000000"/>
          <w:sz w:val="24"/>
          <w:szCs w:val="24"/>
          <w:lang w:eastAsia="it-IT"/>
        </w:rPr>
      </w:pPr>
    </w:p>
    <w:p w14:paraId="6012AEBF" w14:textId="77777777" w:rsidR="00A93E8B" w:rsidRPr="00A93E8B" w:rsidRDefault="00A93E8B" w:rsidP="00A93E8B">
      <w:pPr>
        <w:spacing w:after="0" w:line="240" w:lineRule="auto"/>
        <w:ind w:left="900" w:right="-215" w:hanging="180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</w:p>
    <w:p w14:paraId="47C6C87A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Arial Narrow" w:eastAsia="Times New Roman" w:hAnsi="Arial Narrow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Data, …………………                     </w:t>
      </w: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ab/>
        <w:t xml:space="preserve">                   Firma</w:t>
      </w:r>
    </w:p>
    <w:p w14:paraId="3005CA29" w14:textId="77777777" w:rsidR="00A93E8B" w:rsidRPr="00A93E8B" w:rsidRDefault="00A93E8B" w:rsidP="00A93E8B">
      <w:pPr>
        <w:tabs>
          <w:tab w:val="left" w:pos="6521"/>
        </w:tabs>
        <w:spacing w:after="0" w:line="240" w:lineRule="auto"/>
        <w:ind w:left="540" w:right="-215"/>
        <w:jc w:val="both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A93E8B">
        <w:rPr>
          <w:rFonts w:ascii="Arial Narrow" w:eastAsia="Times New Roman" w:hAnsi="Arial Narrow" w:cs="Times New Roman"/>
          <w:sz w:val="24"/>
          <w:szCs w:val="24"/>
          <w:lang w:eastAsia="it-IT"/>
        </w:rPr>
        <w:t xml:space="preserve">                                                                                                    _________________________________</w:t>
      </w:r>
    </w:p>
    <w:sectPr w:rsidR="00A93E8B" w:rsidRPr="00A93E8B" w:rsidSect="000B5255">
      <w:pgSz w:w="11907" w:h="16840" w:code="9"/>
      <w:pgMar w:top="540" w:right="1021" w:bottom="540" w:left="1021" w:header="0" w:footer="0" w:gutter="0"/>
      <w:cols w:space="28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445874"/>
    <w:multiLevelType w:val="hybridMultilevel"/>
    <w:tmpl w:val="5D421EE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7AAC99A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93E8B"/>
    <w:rsid w:val="00A93E8B"/>
    <w:rsid w:val="00D278C2"/>
    <w:rsid w:val="00F91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72378C10"/>
  <w15:docId w15:val="{D2A89983-2DBE-4E90-AF84-1312C180B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protocollogenerale.gioiadelcolle@pec.rupar.puglia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588</Words>
  <Characters>3358</Characters>
  <Application>Microsoft Office Word</Application>
  <DocSecurity>0</DocSecurity>
  <Lines>27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 Cantore</dc:creator>
  <cp:lastModifiedBy>Giovanna Laverminella</cp:lastModifiedBy>
  <cp:revision>2</cp:revision>
  <dcterms:created xsi:type="dcterms:W3CDTF">2021-07-26T06:46:00Z</dcterms:created>
  <dcterms:modified xsi:type="dcterms:W3CDTF">2021-07-26T06:46:00Z</dcterms:modified>
</cp:coreProperties>
</file>