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MANIFESTAZIONE D’INTERESSE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"PARCHEGGIO DI SCAMBIO IN VIA LAGOMAGNO E PROLUNGAMENTO DEL SOTTOPASSAGGIO PEDONALE ESISTENTE A SERVIZIO DELLA STAZIONE FERROVIARIA" - P.O. FESR REGIONE PUGLIA 2007-2013LINEA 7.1.1 – CUP F61E11000030002.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AVVISO PUBBLICO PER L’INDIVIDUAZIONE DI DIPENDENTI DI AMMINISTRAZIONI AGGIUDICATRICI PER L’AFFFIDAMENTO DEL COLLAUDO STATICO E TECNICO AMMINISTRATIVO IN CORSO D’OPERA E FINALE.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ISTANZA E DICHIARAZIONE SUL POSSESSO DEI REQUISITI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Il sottoscritto …………………………………………………………………..…………………. nato il ………………………….. a ………………….…………..…………………..………… residente a ………….…………………….…..……………. Cap ………..…………… in via …………………………….………..………. n° ….…….… in possesso del titolo di studio ………………………..…………………...... iscritto all'Ordine Professionale degli ……………………………….…….… della Provincia di .............................................. con il numero ………………… dall'anno ……………….. (codice fiscale: ……………..………..……………..), tel./cell. ………………………….………; fax ………..………………………….. e-mail:…………………………………..…...; P.E.C. ……………..……………………………. con il ruolo di …………………..…………………………………………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 H I E D 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partecipare alla selezione per l’affidamento dell’incarico di collaudo statico e tecnico amministrativo dei lavori in oggetto e a tal fine, consapevole di quanto prescritto dall’art.76 del D.P.R. 28.12.2000 n.445 sulla responsabilità penale cui può andare incontro in caso di dichiarazioni mendaci, ai sensi e per gli effetti di cui agli artt.46 e 47 del citato D.P.R. 445/2000 e sotto la propria personale responsabilità,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 I C H I A R 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1) di essere dipendente, della seguente Amministrazione aggiudicatrice: (indicare denominazione, indirizzo, numero di telefono e P.E.C.) ….……………………………… ……………………………………………………………………….………………..………… ……………………………….…………………….……………………………………………. con contratto a tempo indeterminato dal ………………………………………………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2) di essere in possesso della laurea in ……….…………………………………..……… conseguita presso …………………..……………………………………..……..……… nell’Anno Accademico ……………………………….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3) di essere abilitato all'esercizio della professione dal ………..…………..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4) di essere iscritto all'Albo degli ……………………..……………… della Provincia di ……………….……………….. dal …………..………….. col n°.………..………;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5) di essere in possesso dei requisiti previsti dalle normative vigenti e dal presente avviso pubblico per lo svolgimento dell'incarico in oggetto;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6) di avere espletato, con esito positivo, nei 10 anni antecedenti la data di pubblicazione del presente avviso, incarichi di collaudo/incarichi tipologicamente analoghi a quello oggetto dell'avviso, come risulta dall’elenco allegato alla presente;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7) di non trovarsi in nessuna delle condizioni di cui al comma 1 dell’art.80 del D.Lgs.50/16;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8) di non trovarsi nelle situazioni previste dal comma 7 dell’art.102 del D.Lgs. 50/16;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9) di non aver avuto rapporti di lavoro autonomo o subordinato con l'esecutore o con i subappaltatori dei lavori da collaudare;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10) di non essere intervenuto in alcun modo nelle attività autorizzative, di controllo, progettazione, direzione, vigilanza od esecuzione delle opere da collaudare;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11) di non appartenere a strutture o articolazioni organizzative comunque denominate di organismi con funzioni di vigilanza o di controllo nei riguardi dei lavori da collaudare;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12) di non avere contenziosi conclusi o pendenti, per cause professionali, con il Comune di Gioia del Colle.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Si allegano alla presente domanda: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elenco incarichi di collaudo tecnico-amministrativo e statico assunti negli ultimi 10 anni;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curriculum vitae;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fotocopia documento d'identità, in corso di validità.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autorizzazione all’espletamento dell’incarico, rilasciata dall’Amministrazione di appartenenza </w:t>
      </w:r>
      <w:r>
        <w:rPr>
          <w:rFonts w:cs="Times New Roman" w:ascii="Times New Roman" w:hAnsi="Times New Roman"/>
        </w:rPr>
        <w:t>ai sensi dell’art. 53 del D.P.R. 165/01.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</w:t>
      </w:r>
      <w:r>
        <w:rPr>
          <w:rFonts w:cs="Times New Roman" w:ascii="Times New Roman" w:hAnsi="Times New Roman"/>
        </w:rPr>
        <w:t xml:space="preserve">..…………………….. li ………………………… 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ELENCO INCARICHI ASSUNTI NEGLI ULTIMI 10 ANNI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Oggetto: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Breve descrizione: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Committente 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Tipologia attività 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Importo lavori oggetto dell’incarico/collaudo: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affidamento incarico 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certificato di collaudo 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Esito collaudo/incarico 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Altro: 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li,_________________ In fede 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1217013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>
        <w:i/>
      </w:rPr>
      <w:t xml:space="preserve">FAC SIMILE ISTANZA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93ad1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93ad1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93ad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93ad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c3d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LibreOffice/6.4.7.2$Windows_X86_64 LibreOffice_project/639b8ac485750d5696d7590a72ef1b496725cfb5</Application>
  <Pages>3</Pages>
  <Words>516</Words>
  <Characters>3528</Characters>
  <CharactersWithSpaces>4032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2021-03-04T09:22:00Z</dcterms:created>
  <dc:creator>Win 7</dc:creator>
  <dc:description/>
  <dc:language>it-IT</dc:language>
  <cp:lastModifiedBy/>
  <dcterms:modified xsi:type="dcterms:W3CDTF">2021-03-29T14:26:33Z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