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2904A" w14:textId="60ED403A" w:rsidR="00B409A8" w:rsidRDefault="00B409A8"/>
    <w:p w14:paraId="6D2636B0" w14:textId="2CA28956" w:rsidR="00B409A8" w:rsidRPr="00B409A8" w:rsidRDefault="00B409A8" w:rsidP="00B409A8"/>
    <w:p w14:paraId="2FF04CD6" w14:textId="604E51B4" w:rsidR="00CA1B82" w:rsidRDefault="00CA1B82" w:rsidP="00CA1B82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B409A8">
        <w:rPr>
          <w:rFonts w:ascii="Times New Roman" w:hAnsi="Times New Roman" w:cs="Times New Roman"/>
          <w:sz w:val="24"/>
          <w:szCs w:val="24"/>
        </w:rPr>
        <w:t xml:space="preserve">Comune di </w:t>
      </w:r>
      <w:r>
        <w:rPr>
          <w:rFonts w:ascii="Times New Roman" w:hAnsi="Times New Roman" w:cs="Times New Roman"/>
          <w:sz w:val="24"/>
          <w:szCs w:val="24"/>
        </w:rPr>
        <w:t>Gioia del Colle</w:t>
      </w:r>
      <w:r w:rsidRPr="00B409A8">
        <w:rPr>
          <w:rFonts w:ascii="Times New Roman" w:hAnsi="Times New Roman" w:cs="Times New Roman"/>
          <w:sz w:val="24"/>
          <w:szCs w:val="24"/>
        </w:rPr>
        <w:br/>
      </w:r>
      <w:r w:rsidR="00A959DB">
        <w:rPr>
          <w:rFonts w:ascii="Times New Roman" w:hAnsi="Times New Roman" w:cs="Times New Roman"/>
          <w:sz w:val="24"/>
          <w:szCs w:val="24"/>
        </w:rPr>
        <w:t xml:space="preserve"> - </w:t>
      </w:r>
      <w:r w:rsidRPr="00B409A8">
        <w:rPr>
          <w:rFonts w:ascii="Times New Roman" w:hAnsi="Times New Roman" w:cs="Times New Roman"/>
          <w:sz w:val="24"/>
          <w:szCs w:val="24"/>
        </w:rPr>
        <w:t>Ufficio Agricoltura</w:t>
      </w:r>
      <w:r w:rsidR="00A959DB">
        <w:rPr>
          <w:rFonts w:ascii="Times New Roman" w:hAnsi="Times New Roman" w:cs="Times New Roman"/>
          <w:sz w:val="24"/>
          <w:szCs w:val="24"/>
        </w:rPr>
        <w:t xml:space="preserve"> - </w:t>
      </w:r>
      <w:r w:rsidRPr="00B409A8">
        <w:rPr>
          <w:rFonts w:ascii="Times New Roman" w:hAnsi="Times New Roman" w:cs="Times New Roman"/>
          <w:sz w:val="24"/>
          <w:szCs w:val="24"/>
        </w:rPr>
        <w:br/>
      </w:r>
      <w:r w:rsidRPr="00165FE8">
        <w:rPr>
          <w:rFonts w:ascii="Times New Roman" w:hAnsi="Times New Roman" w:cs="Times New Roman"/>
          <w:sz w:val="24"/>
          <w:szCs w:val="24"/>
        </w:rPr>
        <w:t>Piazza Margherita di Savoia, 10</w:t>
      </w:r>
    </w:p>
    <w:p w14:paraId="30C071A1" w14:textId="77777777" w:rsidR="00CA1B82" w:rsidRPr="00B409A8" w:rsidRDefault="00CA1B82" w:rsidP="00CA1B82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70023 Gioia del Colle (Bari)</w:t>
      </w:r>
    </w:p>
    <w:p w14:paraId="61D3F6B1" w14:textId="2207A322" w:rsidR="00CA1B82" w:rsidRDefault="00CA1B82" w:rsidP="00CA1B82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P.E.C.</w:t>
      </w:r>
    </w:p>
    <w:p w14:paraId="1BABCFE6" w14:textId="77777777" w:rsidR="00CA1B82" w:rsidRPr="00165FE8" w:rsidRDefault="00CA1B82" w:rsidP="00CA1B82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protocollogenerale.gioiadelcolle@pec.rupar.puglia.it</w:t>
      </w:r>
    </w:p>
    <w:p w14:paraId="727B60E3" w14:textId="77777777" w:rsidR="00B409A8" w:rsidRPr="00B409A8" w:rsidRDefault="00B409A8" w:rsidP="00B409A8"/>
    <w:p w14:paraId="0AA8F2E0" w14:textId="0E7A4410" w:rsidR="00B409A8" w:rsidRPr="00B409A8" w:rsidRDefault="00B409A8" w:rsidP="00B409A8"/>
    <w:p w14:paraId="6C2778A7" w14:textId="3A290C86" w:rsidR="00B409A8" w:rsidRPr="00165FE8" w:rsidRDefault="00B409A8" w:rsidP="00F14EE6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165FE8">
        <w:rPr>
          <w:rFonts w:ascii="Times New Roman" w:hAnsi="Times New Roman" w:cs="Times New Roman"/>
          <w:sz w:val="24"/>
          <w:szCs w:val="24"/>
        </w:rPr>
        <w:t xml:space="preserve">: </w:t>
      </w:r>
      <w:r w:rsidR="00F14EE6" w:rsidRPr="00F14EE6">
        <w:rPr>
          <w:rFonts w:ascii="Times New Roman" w:hAnsi="Times New Roman" w:cs="Times New Roman"/>
          <w:sz w:val="24"/>
          <w:szCs w:val="24"/>
        </w:rPr>
        <w:t>richiesta benefici per calamità atmosferica "Gelate dal 24 marzo al 25 marzo 2020 e dal 1° aprile 2020 al 3 aprile 2020"</w:t>
      </w:r>
      <w:r w:rsidR="00F14EE6">
        <w:rPr>
          <w:rFonts w:ascii="Times New Roman" w:hAnsi="Times New Roman" w:cs="Times New Roman"/>
          <w:sz w:val="24"/>
          <w:szCs w:val="24"/>
        </w:rPr>
        <w:t xml:space="preserve"> </w:t>
      </w:r>
      <w:r w:rsidR="00F14EE6" w:rsidRPr="00F14EE6">
        <w:rPr>
          <w:rFonts w:ascii="Times New Roman" w:hAnsi="Times New Roman" w:cs="Times New Roman"/>
          <w:sz w:val="24"/>
          <w:szCs w:val="24"/>
        </w:rPr>
        <w:t>(M.P.A.A.F.</w:t>
      </w:r>
      <w:r w:rsidR="00F14EE6">
        <w:rPr>
          <w:rFonts w:ascii="Times New Roman" w:hAnsi="Times New Roman" w:cs="Times New Roman"/>
          <w:sz w:val="24"/>
          <w:szCs w:val="24"/>
        </w:rPr>
        <w:t xml:space="preserve"> </w:t>
      </w:r>
      <w:r w:rsidR="00F14EE6" w:rsidRPr="00F14EE6">
        <w:rPr>
          <w:rFonts w:ascii="Times New Roman" w:hAnsi="Times New Roman" w:cs="Times New Roman"/>
          <w:sz w:val="24"/>
          <w:szCs w:val="24"/>
        </w:rPr>
        <w:t>Decreto</w:t>
      </w:r>
      <w:r w:rsidR="00F14EE6">
        <w:rPr>
          <w:rFonts w:ascii="Times New Roman" w:hAnsi="Times New Roman" w:cs="Times New Roman"/>
          <w:sz w:val="24"/>
          <w:szCs w:val="24"/>
        </w:rPr>
        <w:t xml:space="preserve"> d</w:t>
      </w:r>
      <w:r w:rsidR="00F14EE6" w:rsidRPr="00F14EE6">
        <w:rPr>
          <w:rFonts w:ascii="Times New Roman" w:hAnsi="Times New Roman" w:cs="Times New Roman"/>
          <w:sz w:val="24"/>
          <w:szCs w:val="24"/>
        </w:rPr>
        <w:t>el</w:t>
      </w:r>
      <w:r w:rsidR="00F14EE6">
        <w:rPr>
          <w:rFonts w:ascii="Times New Roman" w:hAnsi="Times New Roman" w:cs="Times New Roman"/>
          <w:sz w:val="24"/>
          <w:szCs w:val="24"/>
        </w:rPr>
        <w:t xml:space="preserve"> </w:t>
      </w:r>
      <w:r w:rsidR="00F14EE6" w:rsidRPr="00F14EE6">
        <w:rPr>
          <w:rFonts w:ascii="Times New Roman" w:hAnsi="Times New Roman" w:cs="Times New Roman"/>
          <w:sz w:val="24"/>
          <w:szCs w:val="24"/>
        </w:rPr>
        <w:t>14/12/2020, G.U. 318/2020)</w:t>
      </w:r>
      <w:r w:rsidR="00F14EE6">
        <w:rPr>
          <w:rFonts w:ascii="Times New Roman" w:hAnsi="Times New Roman" w:cs="Times New Roman"/>
          <w:sz w:val="24"/>
          <w:szCs w:val="24"/>
        </w:rPr>
        <w:t xml:space="preserve"> </w:t>
      </w:r>
      <w:r w:rsidR="00F14EE6" w:rsidRPr="00F14EE6">
        <w:rPr>
          <w:rFonts w:ascii="Times New Roman" w:hAnsi="Times New Roman" w:cs="Times New Roman"/>
          <w:sz w:val="24"/>
          <w:szCs w:val="24"/>
        </w:rPr>
        <w:t>-</w:t>
      </w:r>
      <w:r w:rsidR="00F14EE6">
        <w:rPr>
          <w:rFonts w:ascii="Times New Roman" w:hAnsi="Times New Roman" w:cs="Times New Roman"/>
          <w:sz w:val="24"/>
          <w:szCs w:val="24"/>
        </w:rPr>
        <w:t xml:space="preserve"> </w:t>
      </w:r>
      <w:r w:rsidR="00F14EE6" w:rsidRPr="00F14EE6">
        <w:rPr>
          <w:rFonts w:ascii="Times New Roman" w:hAnsi="Times New Roman" w:cs="Times New Roman"/>
          <w:sz w:val="24"/>
          <w:szCs w:val="24"/>
        </w:rPr>
        <w:t>Legge Regionale n. 24/90 e ss. mm. ii.</w:t>
      </w:r>
      <w:r w:rsidR="00F14EE6">
        <w:rPr>
          <w:rFonts w:ascii="Times New Roman" w:hAnsi="Times New Roman" w:cs="Times New Roman"/>
          <w:sz w:val="24"/>
          <w:szCs w:val="24"/>
        </w:rPr>
        <w:t xml:space="preserve"> - </w:t>
      </w:r>
      <w:r w:rsidR="00F14EE6" w:rsidRPr="00F14EE6">
        <w:rPr>
          <w:rFonts w:ascii="Times New Roman" w:hAnsi="Times New Roman" w:cs="Times New Roman"/>
          <w:sz w:val="24"/>
          <w:szCs w:val="24"/>
        </w:rPr>
        <w:t xml:space="preserve">D.lgs. 29/03/2004 n°102-art. 5 -comma 2) e 3) e </w:t>
      </w:r>
      <w:proofErr w:type="spellStart"/>
      <w:r w:rsidR="00F14EE6" w:rsidRPr="00F14EE6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F14EE6" w:rsidRPr="00F14EE6">
        <w:rPr>
          <w:rFonts w:ascii="Times New Roman" w:hAnsi="Times New Roman" w:cs="Times New Roman"/>
          <w:sz w:val="24"/>
          <w:szCs w:val="24"/>
        </w:rPr>
        <w:t>.</w:t>
      </w:r>
    </w:p>
    <w:p w14:paraId="381AF0F1" w14:textId="7C9A15DA" w:rsidR="00B409A8" w:rsidRPr="00165FE8" w:rsidRDefault="00B409A8" w:rsidP="00B409A8">
      <w:pPr>
        <w:rPr>
          <w:rFonts w:ascii="Times New Roman" w:hAnsi="Times New Roman" w:cs="Times New Roman"/>
          <w:sz w:val="24"/>
          <w:szCs w:val="24"/>
        </w:rPr>
      </w:pPr>
    </w:p>
    <w:p w14:paraId="3E455743" w14:textId="5CE4BEB8" w:rsidR="00B409A8" w:rsidRPr="00165FE8" w:rsidRDefault="00B409A8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Il</w:t>
      </w:r>
      <w:r w:rsidR="00611AAA" w:rsidRPr="00165FE8">
        <w:rPr>
          <w:rFonts w:ascii="Times New Roman" w:hAnsi="Times New Roman" w:cs="Times New Roman"/>
          <w:sz w:val="24"/>
          <w:szCs w:val="24"/>
        </w:rPr>
        <w:t>/La</w:t>
      </w:r>
      <w:r w:rsidRPr="00165FE8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611AAA" w:rsidRPr="00165FE8">
        <w:rPr>
          <w:rFonts w:ascii="Times New Roman" w:hAnsi="Times New Roman" w:cs="Times New Roman"/>
          <w:sz w:val="24"/>
          <w:szCs w:val="24"/>
        </w:rPr>
        <w:t>/a</w:t>
      </w:r>
      <w:r w:rsidRPr="00165FE8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665D4" w:rsidRPr="00165FE8">
        <w:rPr>
          <w:rFonts w:ascii="Times New Roman" w:hAnsi="Times New Roman" w:cs="Times New Roman"/>
          <w:sz w:val="24"/>
          <w:szCs w:val="24"/>
        </w:rPr>
        <w:t>____________</w:t>
      </w:r>
      <w:r w:rsidRPr="00165FE8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165FE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65FE8">
        <w:rPr>
          <w:rFonts w:ascii="Times New Roman" w:hAnsi="Times New Roman" w:cs="Times New Roman"/>
          <w:sz w:val="24"/>
          <w:szCs w:val="24"/>
        </w:rPr>
        <w:t xml:space="preserve"> __________________________ il ____________ C.F. _________________________ residente a __</w:t>
      </w:r>
      <w:r w:rsidR="000665D4" w:rsidRPr="00165FE8">
        <w:rPr>
          <w:rFonts w:ascii="Times New Roman" w:hAnsi="Times New Roman" w:cs="Times New Roman"/>
          <w:sz w:val="24"/>
          <w:szCs w:val="24"/>
        </w:rPr>
        <w:t>____</w:t>
      </w:r>
      <w:r w:rsidRPr="00165FE8">
        <w:rPr>
          <w:rFonts w:ascii="Times New Roman" w:hAnsi="Times New Roman" w:cs="Times New Roman"/>
          <w:sz w:val="24"/>
          <w:szCs w:val="24"/>
        </w:rPr>
        <w:t>_______________________ in ___________________________</w:t>
      </w:r>
      <w:r w:rsidR="000665D4" w:rsidRPr="00165FE8">
        <w:rPr>
          <w:rFonts w:ascii="Times New Roman" w:hAnsi="Times New Roman" w:cs="Times New Roman"/>
          <w:sz w:val="24"/>
          <w:szCs w:val="24"/>
        </w:rPr>
        <w:t>_______</w:t>
      </w:r>
      <w:r w:rsidRPr="00165FE8">
        <w:rPr>
          <w:rFonts w:ascii="Times New Roman" w:hAnsi="Times New Roman" w:cs="Times New Roman"/>
          <w:sz w:val="24"/>
          <w:szCs w:val="24"/>
        </w:rPr>
        <w:t xml:space="preserve"> nella qualità di titolare/rappresentante legale della </w:t>
      </w:r>
      <w:r w:rsidR="00B62F83" w:rsidRPr="00165FE8">
        <w:rPr>
          <w:rFonts w:ascii="Times New Roman" w:hAnsi="Times New Roman" w:cs="Times New Roman"/>
          <w:sz w:val="24"/>
          <w:szCs w:val="24"/>
        </w:rPr>
        <w:t>ditta denominata ____________</w:t>
      </w:r>
      <w:r w:rsidR="000665D4" w:rsidRPr="00165FE8">
        <w:rPr>
          <w:rFonts w:ascii="Times New Roman" w:hAnsi="Times New Roman" w:cs="Times New Roman"/>
          <w:sz w:val="24"/>
          <w:szCs w:val="24"/>
        </w:rPr>
        <w:t>_</w:t>
      </w:r>
      <w:r w:rsidR="00B62F83" w:rsidRPr="00165FE8">
        <w:rPr>
          <w:rFonts w:ascii="Times New Roman" w:hAnsi="Times New Roman" w:cs="Times New Roman"/>
          <w:sz w:val="24"/>
          <w:szCs w:val="24"/>
        </w:rPr>
        <w:t>___________________ con sede a _____________________________ in ________________</w:t>
      </w:r>
      <w:r w:rsidR="000665D4" w:rsidRPr="00165FE8">
        <w:rPr>
          <w:rFonts w:ascii="Times New Roman" w:hAnsi="Times New Roman" w:cs="Times New Roman"/>
          <w:sz w:val="24"/>
          <w:szCs w:val="24"/>
        </w:rPr>
        <w:t>_______</w:t>
      </w:r>
      <w:r w:rsidR="00B62F83" w:rsidRPr="00165FE8">
        <w:rPr>
          <w:rFonts w:ascii="Times New Roman" w:hAnsi="Times New Roman" w:cs="Times New Roman"/>
          <w:sz w:val="24"/>
          <w:szCs w:val="24"/>
        </w:rPr>
        <w:t>_____________ C.F. _________________________________ P.IVA ___________________ iscritt</w:t>
      </w:r>
      <w:r w:rsidR="00973C0F" w:rsidRPr="00165FE8">
        <w:rPr>
          <w:rFonts w:ascii="Times New Roman" w:hAnsi="Times New Roman" w:cs="Times New Roman"/>
          <w:sz w:val="24"/>
          <w:szCs w:val="24"/>
        </w:rPr>
        <w:t>a</w:t>
      </w:r>
      <w:r w:rsidR="00B62F83" w:rsidRPr="00165FE8">
        <w:rPr>
          <w:rFonts w:ascii="Times New Roman" w:hAnsi="Times New Roman" w:cs="Times New Roman"/>
          <w:sz w:val="24"/>
          <w:szCs w:val="24"/>
        </w:rPr>
        <w:t xml:space="preserve"> alla C.C.I.A.A. di ___________________ al n° _________ dal ______________ avente P.E.C. ______</w:t>
      </w:r>
      <w:r w:rsidR="00973C0F" w:rsidRPr="00165FE8">
        <w:rPr>
          <w:rFonts w:ascii="Times New Roman" w:hAnsi="Times New Roman" w:cs="Times New Roman"/>
          <w:sz w:val="24"/>
          <w:szCs w:val="24"/>
        </w:rPr>
        <w:t>_____</w:t>
      </w:r>
      <w:r w:rsidR="00B62F83" w:rsidRPr="00165FE8">
        <w:rPr>
          <w:rFonts w:ascii="Times New Roman" w:hAnsi="Times New Roman" w:cs="Times New Roman"/>
          <w:sz w:val="24"/>
          <w:szCs w:val="24"/>
        </w:rPr>
        <w:t>_________________ Tel. _________</w:t>
      </w:r>
      <w:r w:rsidR="00973C0F" w:rsidRPr="00165FE8">
        <w:rPr>
          <w:rFonts w:ascii="Times New Roman" w:hAnsi="Times New Roman" w:cs="Times New Roman"/>
          <w:sz w:val="24"/>
          <w:szCs w:val="24"/>
        </w:rPr>
        <w:t>____</w:t>
      </w:r>
      <w:r w:rsidR="00B62F83" w:rsidRPr="00165FE8">
        <w:rPr>
          <w:rFonts w:ascii="Times New Roman" w:hAnsi="Times New Roman" w:cs="Times New Roman"/>
          <w:sz w:val="24"/>
          <w:szCs w:val="24"/>
        </w:rPr>
        <w:t>_______</w:t>
      </w:r>
    </w:p>
    <w:p w14:paraId="724FD37E" w14:textId="3BEB07F1" w:rsidR="00B62F83" w:rsidRPr="00165FE8" w:rsidRDefault="00973C0F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a</w:t>
      </w:r>
      <w:r w:rsidR="00B62F83" w:rsidRPr="00165FE8">
        <w:rPr>
          <w:rFonts w:ascii="Times New Roman" w:hAnsi="Times New Roman" w:cs="Times New Roman"/>
          <w:sz w:val="24"/>
          <w:szCs w:val="24"/>
        </w:rPr>
        <w:t>vente nell’annata _________ l’ordinamento produttivo come risultante dalla scheda di validazione relativa all’anno ______ come estratta dal fascicolo aziendale ed allegata alla presente</w:t>
      </w:r>
      <w:r w:rsidRPr="00165FE8">
        <w:rPr>
          <w:rFonts w:ascii="Times New Roman" w:hAnsi="Times New Roman" w:cs="Times New Roman"/>
          <w:sz w:val="24"/>
          <w:szCs w:val="24"/>
        </w:rPr>
        <w:t>;</w:t>
      </w:r>
    </w:p>
    <w:p w14:paraId="2B9606E6" w14:textId="35938264" w:rsidR="00B62F83" w:rsidRPr="00165FE8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1230" w14:textId="1A1CFF6F" w:rsidR="00B62F83" w:rsidRPr="00165FE8" w:rsidRDefault="00B62F83" w:rsidP="00973C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FE8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5800670" w14:textId="6A1D5DC8" w:rsidR="00B62F83" w:rsidRPr="00165FE8" w:rsidRDefault="00973C0F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c</w:t>
      </w:r>
      <w:r w:rsidR="00B62F83" w:rsidRPr="00165FE8">
        <w:rPr>
          <w:rFonts w:ascii="Times New Roman" w:hAnsi="Times New Roman" w:cs="Times New Roman"/>
          <w:sz w:val="24"/>
          <w:szCs w:val="24"/>
        </w:rPr>
        <w:t>he l’azienda su descritta, condotta dal sottoscritto, a causa della calamità atmosferica denominata “Gelate marzo-aprile 2020”, ha subito un danno pari al __</w:t>
      </w:r>
      <w:r w:rsidRPr="00165FE8">
        <w:rPr>
          <w:rFonts w:ascii="Times New Roman" w:hAnsi="Times New Roman" w:cs="Times New Roman"/>
          <w:sz w:val="24"/>
          <w:szCs w:val="24"/>
        </w:rPr>
        <w:t>_</w:t>
      </w:r>
      <w:r w:rsidR="00B62F83" w:rsidRPr="00165FE8">
        <w:rPr>
          <w:rFonts w:ascii="Times New Roman" w:hAnsi="Times New Roman" w:cs="Times New Roman"/>
          <w:sz w:val="24"/>
          <w:szCs w:val="24"/>
        </w:rPr>
        <w:t>___% valutato sulla base della Produzione Lorda Vendibile ordinaria esclusa quella zootecnica;</w:t>
      </w:r>
    </w:p>
    <w:p w14:paraId="2794D176" w14:textId="1334709D" w:rsidR="00B62F83" w:rsidRPr="00165FE8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0FB38" w14:textId="23997902" w:rsidR="00B62F83" w:rsidRPr="00165FE8" w:rsidRDefault="00B62F83" w:rsidP="00611A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FE8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1C3F5BA" w14:textId="57ED9914" w:rsidR="00B62F83" w:rsidRPr="00165FE8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La concessione dei benefici previsti dal Decreto Lgs. N° 102 del 29/03/2004 art. 5 comma 2, relativamente alle seguenti provvidenze: (contrassegnare le provvidenze che si richiedono)</w:t>
      </w:r>
    </w:p>
    <w:p w14:paraId="51168555" w14:textId="6AD9C8B4" w:rsidR="00B62F83" w:rsidRPr="00165FE8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sym w:font="Symbol" w:char="F07F"/>
      </w:r>
      <w:r w:rsidRPr="00165FE8">
        <w:rPr>
          <w:rFonts w:ascii="Times New Roman" w:hAnsi="Times New Roman" w:cs="Times New Roman"/>
          <w:sz w:val="24"/>
          <w:szCs w:val="24"/>
        </w:rPr>
        <w:t xml:space="preserve"> lett. A) contributo in conto capitale;</w:t>
      </w:r>
    </w:p>
    <w:p w14:paraId="3FF581E6" w14:textId="35EF9A6D" w:rsidR="00B62F83" w:rsidRPr="00165FE8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sym w:font="Symbol" w:char="F07F"/>
      </w:r>
      <w:r w:rsidRPr="00165FE8">
        <w:rPr>
          <w:rFonts w:ascii="Times New Roman" w:hAnsi="Times New Roman" w:cs="Times New Roman"/>
          <w:sz w:val="24"/>
          <w:szCs w:val="24"/>
        </w:rPr>
        <w:t xml:space="preserve"> lett. B) prestito ad ammortamento quinquennale a tasso agevolato;</w:t>
      </w:r>
    </w:p>
    <w:p w14:paraId="44041513" w14:textId="0E43B644" w:rsidR="00B62F83" w:rsidRPr="00165FE8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sym w:font="Symbol" w:char="F07F"/>
      </w:r>
      <w:r w:rsidRPr="00165FE8">
        <w:rPr>
          <w:rFonts w:ascii="Times New Roman" w:hAnsi="Times New Roman" w:cs="Times New Roman"/>
          <w:sz w:val="24"/>
          <w:szCs w:val="24"/>
        </w:rPr>
        <w:t xml:space="preserve"> lett. C) proroga delle operazioni di credito agrario;</w:t>
      </w:r>
    </w:p>
    <w:p w14:paraId="56B40866" w14:textId="5E51B98E" w:rsidR="00B62F83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sym w:font="Symbol" w:char="F07F"/>
      </w:r>
      <w:r w:rsidRPr="00165FE8">
        <w:rPr>
          <w:rFonts w:ascii="Times New Roman" w:hAnsi="Times New Roman" w:cs="Times New Roman"/>
          <w:sz w:val="24"/>
          <w:szCs w:val="24"/>
        </w:rPr>
        <w:t xml:space="preserve"> lett. D) agevolazioni previdenziali.</w:t>
      </w:r>
    </w:p>
    <w:p w14:paraId="00485EC0" w14:textId="77777777" w:rsidR="00863F32" w:rsidRPr="00165FE8" w:rsidRDefault="00863F32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CEECB" w14:textId="2947E127" w:rsidR="00B62F83" w:rsidRPr="00165FE8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Dichiara inoltre, che nell’ammontare del prestito richiesto sono comprese le seguenti rate delle operazioni di Credito Agrario in scadenza nei 12 mesi successivi all’evento in questione:</w:t>
      </w:r>
    </w:p>
    <w:p w14:paraId="45956830" w14:textId="3E89E10F" w:rsidR="00B62F83" w:rsidRPr="00165FE8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Istituto di Credito ________________________</w:t>
      </w:r>
      <w:r w:rsidR="000665D4" w:rsidRPr="00165FE8">
        <w:rPr>
          <w:rFonts w:ascii="Times New Roman" w:hAnsi="Times New Roman" w:cs="Times New Roman"/>
          <w:sz w:val="24"/>
          <w:szCs w:val="24"/>
        </w:rPr>
        <w:t>____</w:t>
      </w:r>
      <w:r w:rsidRPr="00165FE8">
        <w:rPr>
          <w:rFonts w:ascii="Times New Roman" w:hAnsi="Times New Roman" w:cs="Times New Roman"/>
          <w:sz w:val="24"/>
          <w:szCs w:val="24"/>
        </w:rPr>
        <w:t xml:space="preserve"> data scadenza _____</w:t>
      </w:r>
      <w:r w:rsidR="000665D4" w:rsidRPr="00165FE8">
        <w:rPr>
          <w:rFonts w:ascii="Times New Roman" w:hAnsi="Times New Roman" w:cs="Times New Roman"/>
          <w:sz w:val="24"/>
          <w:szCs w:val="24"/>
        </w:rPr>
        <w:t>____</w:t>
      </w:r>
      <w:r w:rsidRPr="00165FE8">
        <w:rPr>
          <w:rFonts w:ascii="Times New Roman" w:hAnsi="Times New Roman" w:cs="Times New Roman"/>
          <w:sz w:val="24"/>
          <w:szCs w:val="24"/>
        </w:rPr>
        <w:t xml:space="preserve"> importo _________</w:t>
      </w:r>
      <w:r w:rsidR="00611AAA" w:rsidRPr="00165FE8">
        <w:rPr>
          <w:rFonts w:ascii="Times New Roman" w:hAnsi="Times New Roman" w:cs="Times New Roman"/>
          <w:sz w:val="24"/>
          <w:szCs w:val="24"/>
        </w:rPr>
        <w:t>_</w:t>
      </w:r>
    </w:p>
    <w:p w14:paraId="704EAA5B" w14:textId="77777777" w:rsidR="00611AAA" w:rsidRPr="00165FE8" w:rsidRDefault="00611AAA" w:rsidP="00611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Istituto di Credito ____________________________ data scadenza _________ importo __________</w:t>
      </w:r>
    </w:p>
    <w:p w14:paraId="14EA6AF5" w14:textId="77777777" w:rsidR="00611AAA" w:rsidRPr="00165FE8" w:rsidRDefault="00611AAA" w:rsidP="00611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Istituto di Credito ____________________________ data scadenza _________ importo __________</w:t>
      </w:r>
    </w:p>
    <w:p w14:paraId="00160343" w14:textId="77777777" w:rsidR="00611AAA" w:rsidRPr="00165FE8" w:rsidRDefault="00611AAA" w:rsidP="00611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Istituto di Credito ____________________________ data scadenza _________ importo __________</w:t>
      </w:r>
    </w:p>
    <w:p w14:paraId="458A0C32" w14:textId="41438F8C" w:rsidR="000665D4" w:rsidRPr="00165FE8" w:rsidRDefault="000665D4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6CAFE" w14:textId="32B64473" w:rsidR="000665D4" w:rsidRPr="00165FE8" w:rsidRDefault="000665D4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Allega</w:t>
      </w:r>
    </w:p>
    <w:p w14:paraId="156CB6E3" w14:textId="3A50EE9F" w:rsidR="000665D4" w:rsidRPr="00165FE8" w:rsidRDefault="000665D4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Dichiarazione sostitutiva dell’atto di notorietà;</w:t>
      </w:r>
    </w:p>
    <w:p w14:paraId="4DDF28EC" w14:textId="77E41A32" w:rsidR="000665D4" w:rsidRPr="00165FE8" w:rsidRDefault="000665D4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Visure istituti di Credito relative alle rate delle operazioni di credito agrario;</w:t>
      </w:r>
    </w:p>
    <w:p w14:paraId="2D0E3F59" w14:textId="77777777" w:rsidR="00F14EE6" w:rsidRPr="00165FE8" w:rsidRDefault="00F14EE6" w:rsidP="00F14EE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Scheda di validazione estratta dal fascicolo aziendale relativa all’anno ______;</w:t>
      </w:r>
    </w:p>
    <w:p w14:paraId="08484245" w14:textId="77777777" w:rsidR="00F14EE6" w:rsidRPr="00165FE8" w:rsidRDefault="00F14EE6" w:rsidP="00F14EE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Copia documento di riconoscimento in corso di validità.</w:t>
      </w:r>
    </w:p>
    <w:p w14:paraId="04CDD7F2" w14:textId="0AF5D553" w:rsidR="000665D4" w:rsidRDefault="000665D4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 xml:space="preserve">Dichiarazione sostitutiva </w:t>
      </w:r>
      <w:r w:rsidR="00D94F0A" w:rsidRPr="00165FE8">
        <w:rPr>
          <w:rFonts w:ascii="Times New Roman" w:hAnsi="Times New Roman" w:cs="Times New Roman"/>
          <w:sz w:val="24"/>
          <w:szCs w:val="24"/>
        </w:rPr>
        <w:t xml:space="preserve">IBAN </w:t>
      </w:r>
      <w:r w:rsidRPr="00165FE8">
        <w:rPr>
          <w:rFonts w:ascii="Times New Roman" w:hAnsi="Times New Roman" w:cs="Times New Roman"/>
          <w:sz w:val="24"/>
          <w:szCs w:val="24"/>
        </w:rPr>
        <w:t>Conto corrente;</w:t>
      </w:r>
    </w:p>
    <w:p w14:paraId="76804E02" w14:textId="63E6090B" w:rsidR="00F14EE6" w:rsidRPr="00165FE8" w:rsidRDefault="00F14EE6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Altro: _________________________________________________________.</w:t>
      </w:r>
    </w:p>
    <w:p w14:paraId="6104C736" w14:textId="77777777" w:rsidR="00611AAA" w:rsidRPr="00165FE8" w:rsidRDefault="00611AAA" w:rsidP="00611AA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50096" w14:textId="3AB58AFE" w:rsidR="000665D4" w:rsidRPr="00165FE8" w:rsidRDefault="000665D4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E8">
        <w:rPr>
          <w:rFonts w:ascii="Times New Roman" w:hAnsi="Times New Roman" w:cs="Times New Roman"/>
          <w:sz w:val="24"/>
          <w:szCs w:val="24"/>
        </w:rPr>
        <w:t>Si riserva di presentare ogni altra idonea documentazione a richiesta dell’Ente istruttore consapevole che il termine assegnato per l’integrazione dei documenti è perentorio.</w:t>
      </w:r>
    </w:p>
    <w:p w14:paraId="4E57D322" w14:textId="1A4B9BD1" w:rsidR="00B409A8" w:rsidRPr="00165FE8" w:rsidRDefault="00B409A8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559F2" w14:textId="4CA68333" w:rsidR="00B409A8" w:rsidRPr="00165FE8" w:rsidRDefault="00611AAA" w:rsidP="00B409A8">
      <w:pPr>
        <w:rPr>
          <w:rFonts w:ascii="Times New Roman" w:hAnsi="Times New Roman" w:cs="Times New Roman"/>
        </w:rPr>
      </w:pPr>
      <w:r w:rsidRPr="00165FE8">
        <w:rPr>
          <w:rFonts w:ascii="Times New Roman" w:hAnsi="Times New Roman" w:cs="Times New Roman"/>
        </w:rPr>
        <w:t>_____________________ il ________________</w:t>
      </w:r>
    </w:p>
    <w:p w14:paraId="2B04106C" w14:textId="55F6D15B" w:rsidR="00611AAA" w:rsidRPr="00165FE8" w:rsidRDefault="00611AAA" w:rsidP="00611AAA">
      <w:pPr>
        <w:rPr>
          <w:rFonts w:ascii="Times New Roman" w:hAnsi="Times New Roman" w:cs="Times New Roman"/>
        </w:rPr>
      </w:pPr>
    </w:p>
    <w:p w14:paraId="78CA6CE4" w14:textId="08C0690F" w:rsidR="00611AAA" w:rsidRPr="00165FE8" w:rsidRDefault="00611AAA" w:rsidP="00611AAA">
      <w:pPr>
        <w:rPr>
          <w:rFonts w:ascii="Times New Roman" w:hAnsi="Times New Roman" w:cs="Times New Roman"/>
        </w:rPr>
      </w:pPr>
    </w:p>
    <w:p w14:paraId="588B0C3C" w14:textId="1F961B83" w:rsidR="00611AAA" w:rsidRPr="00165FE8" w:rsidRDefault="00611AAA" w:rsidP="00611AAA">
      <w:pPr>
        <w:tabs>
          <w:tab w:val="left" w:pos="7140"/>
        </w:tabs>
        <w:rPr>
          <w:rFonts w:ascii="Times New Roman" w:hAnsi="Times New Roman" w:cs="Times New Roman"/>
        </w:rPr>
      </w:pPr>
      <w:r w:rsidRPr="00165FE8">
        <w:rPr>
          <w:rFonts w:ascii="Times New Roman" w:hAnsi="Times New Roman" w:cs="Times New Roman"/>
        </w:rPr>
        <w:tab/>
        <w:t xml:space="preserve">  Il/La Richiedente</w:t>
      </w:r>
    </w:p>
    <w:p w14:paraId="2CCDCAF3" w14:textId="77777777" w:rsidR="00611AAA" w:rsidRPr="00165FE8" w:rsidRDefault="00611AAA" w:rsidP="00611AAA">
      <w:pPr>
        <w:tabs>
          <w:tab w:val="left" w:pos="7140"/>
        </w:tabs>
        <w:rPr>
          <w:rFonts w:ascii="Times New Roman" w:hAnsi="Times New Roman" w:cs="Times New Roman"/>
        </w:rPr>
      </w:pPr>
    </w:p>
    <w:p w14:paraId="4060B634" w14:textId="73C32C14" w:rsidR="00611AAA" w:rsidRPr="00165FE8" w:rsidRDefault="00611AAA" w:rsidP="00611AAA">
      <w:pPr>
        <w:tabs>
          <w:tab w:val="left" w:pos="6435"/>
        </w:tabs>
        <w:rPr>
          <w:rFonts w:ascii="Times New Roman" w:hAnsi="Times New Roman" w:cs="Times New Roman"/>
        </w:rPr>
      </w:pPr>
      <w:r w:rsidRPr="00165FE8">
        <w:rPr>
          <w:rFonts w:ascii="Times New Roman" w:hAnsi="Times New Roman" w:cs="Times New Roman"/>
        </w:rPr>
        <w:tab/>
        <w:t>____________________________</w:t>
      </w:r>
    </w:p>
    <w:sectPr w:rsidR="00611AAA" w:rsidRPr="00165FE8" w:rsidSect="00611AAA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12A22" w14:textId="77777777" w:rsidR="00DE7162" w:rsidRDefault="00DE7162" w:rsidP="00611AAA">
      <w:pPr>
        <w:spacing w:after="0" w:line="240" w:lineRule="auto"/>
      </w:pPr>
      <w:r>
        <w:separator/>
      </w:r>
    </w:p>
  </w:endnote>
  <w:endnote w:type="continuationSeparator" w:id="0">
    <w:p w14:paraId="40D80C70" w14:textId="77777777" w:rsidR="00DE7162" w:rsidRDefault="00DE7162" w:rsidP="0061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457306"/>
      <w:docPartObj>
        <w:docPartGallery w:val="Page Numbers (Bottom of Page)"/>
        <w:docPartUnique/>
      </w:docPartObj>
    </w:sdtPr>
    <w:sdtEndPr/>
    <w:sdtContent>
      <w:p w14:paraId="6B777A69" w14:textId="4FB01391" w:rsidR="00611AAA" w:rsidRDefault="00611A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92A8B" w14:textId="77777777" w:rsidR="00611AAA" w:rsidRDefault="00611A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2DF5B" w14:textId="77777777" w:rsidR="00DE7162" w:rsidRDefault="00DE7162" w:rsidP="00611AAA">
      <w:pPr>
        <w:spacing w:after="0" w:line="240" w:lineRule="auto"/>
      </w:pPr>
      <w:r>
        <w:separator/>
      </w:r>
    </w:p>
  </w:footnote>
  <w:footnote w:type="continuationSeparator" w:id="0">
    <w:p w14:paraId="40763E7A" w14:textId="77777777" w:rsidR="00DE7162" w:rsidRDefault="00DE7162" w:rsidP="0061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17B25"/>
    <w:multiLevelType w:val="hybridMultilevel"/>
    <w:tmpl w:val="1A96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A8"/>
    <w:rsid w:val="000665D4"/>
    <w:rsid w:val="0014467B"/>
    <w:rsid w:val="00165FE8"/>
    <w:rsid w:val="00611AAA"/>
    <w:rsid w:val="00863F32"/>
    <w:rsid w:val="00973C0F"/>
    <w:rsid w:val="009A5B0E"/>
    <w:rsid w:val="00A959DB"/>
    <w:rsid w:val="00AB4852"/>
    <w:rsid w:val="00B409A8"/>
    <w:rsid w:val="00B62F83"/>
    <w:rsid w:val="00CA1B82"/>
    <w:rsid w:val="00D94F0A"/>
    <w:rsid w:val="00DE7162"/>
    <w:rsid w:val="00F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CE59"/>
  <w15:chartTrackingRefBased/>
  <w15:docId w15:val="{FD7B412E-381F-4891-A034-711DF1C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5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AA"/>
  </w:style>
  <w:style w:type="paragraph" w:styleId="Pidipagina">
    <w:name w:val="footer"/>
    <w:basedOn w:val="Normale"/>
    <w:link w:val="Pidipagina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Caponio</dc:creator>
  <cp:keywords/>
  <dc:description/>
  <cp:lastModifiedBy>Giuseppe Caponio</cp:lastModifiedBy>
  <cp:revision>2</cp:revision>
  <dcterms:created xsi:type="dcterms:W3CDTF">2021-01-11T11:41:00Z</dcterms:created>
  <dcterms:modified xsi:type="dcterms:W3CDTF">2021-01-11T11:41:00Z</dcterms:modified>
</cp:coreProperties>
</file>