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33CC" w14:textId="77777777" w:rsidR="00CE681E" w:rsidRPr="003F4C69" w:rsidRDefault="00CE681E" w:rsidP="00CE681E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F4C6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MANIFESTAZIONE DI INTERESSE ALL’ACCETTAZIONE DI </w:t>
      </w:r>
    </w:p>
    <w:p w14:paraId="2CA9E7A3" w14:textId="6CA6F7CA" w:rsidR="00CE681E" w:rsidRDefault="00CE681E" w:rsidP="00CE681E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F4C69">
        <w:rPr>
          <w:rFonts w:eastAsia="Times New Roman" w:cstheme="minorHAnsi"/>
          <w:b/>
          <w:bCs/>
          <w:sz w:val="24"/>
          <w:szCs w:val="24"/>
          <w:lang w:eastAsia="it-IT"/>
        </w:rPr>
        <w:t>BUONI SPESA  “</w:t>
      </w:r>
      <w:r w:rsidR="00065140">
        <w:rPr>
          <w:rFonts w:eastAsia="Times New Roman" w:cstheme="minorHAnsi"/>
          <w:b/>
          <w:bCs/>
          <w:sz w:val="24"/>
          <w:szCs w:val="24"/>
          <w:lang w:eastAsia="it-IT"/>
        </w:rPr>
        <w:t>CON GIOIA!</w:t>
      </w:r>
      <w:r w:rsidRPr="003F4C6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” </w:t>
      </w:r>
    </w:p>
    <w:p w14:paraId="5C7CEC94" w14:textId="08F12A1C" w:rsidR="00065140" w:rsidRPr="003F4C69" w:rsidRDefault="00065140" w:rsidP="00CE681E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PER SETTORE NON ALIMENTARE</w:t>
      </w:r>
    </w:p>
    <w:p w14:paraId="56663F2D" w14:textId="6B9F6652" w:rsidR="00CE681E" w:rsidRDefault="00CE681E" w:rsidP="00065140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F4C69">
        <w:rPr>
          <w:rFonts w:eastAsia="Times New Roman" w:cstheme="minorHAnsi"/>
          <w:b/>
          <w:bCs/>
          <w:sz w:val="24"/>
          <w:szCs w:val="24"/>
          <w:lang w:eastAsia="it-IT"/>
        </w:rPr>
        <w:t>EROGATI A SEGUITO EMERGENZA COVID</w:t>
      </w:r>
      <w:r w:rsidR="00065140">
        <w:rPr>
          <w:rFonts w:eastAsia="Times New Roman" w:cstheme="minorHAnsi"/>
          <w:b/>
          <w:bCs/>
          <w:sz w:val="24"/>
          <w:szCs w:val="24"/>
          <w:lang w:eastAsia="it-IT"/>
        </w:rPr>
        <w:t>19</w:t>
      </w:r>
    </w:p>
    <w:p w14:paraId="5D254D6D" w14:textId="77777777" w:rsidR="00065140" w:rsidRPr="003F4C69" w:rsidRDefault="00065140" w:rsidP="00065140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4F4DD19" w14:textId="0897774C" w:rsidR="00CE681E" w:rsidRPr="003F4C69" w:rsidRDefault="00CE681E" w:rsidP="00065140">
      <w:pPr>
        <w:spacing w:after="0"/>
        <w:jc w:val="center"/>
        <w:rPr>
          <w:rFonts w:cstheme="minorHAnsi"/>
          <w:b/>
          <w:sz w:val="24"/>
          <w:szCs w:val="24"/>
        </w:rPr>
      </w:pPr>
      <w:r w:rsidRPr="003F4C69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</w:t>
      </w:r>
      <w:r w:rsidR="002F4F8C">
        <w:rPr>
          <w:rFonts w:cstheme="minorHAnsi"/>
          <w:b/>
          <w:sz w:val="24"/>
          <w:szCs w:val="24"/>
        </w:rPr>
        <w:t xml:space="preserve">    </w:t>
      </w:r>
      <w:r w:rsidRPr="003F4C69">
        <w:rPr>
          <w:rFonts w:cstheme="minorHAnsi"/>
          <w:b/>
          <w:sz w:val="24"/>
          <w:szCs w:val="24"/>
        </w:rPr>
        <w:t xml:space="preserve"> AL COMUNE DI GIOIA DEL COLLE</w:t>
      </w:r>
    </w:p>
    <w:p w14:paraId="60D2DAA7" w14:textId="77777777" w:rsidR="00CE681E" w:rsidRPr="003F4C69" w:rsidRDefault="00CE681E" w:rsidP="00065140">
      <w:pPr>
        <w:spacing w:after="0"/>
        <w:jc w:val="center"/>
        <w:rPr>
          <w:rFonts w:cstheme="minorHAnsi"/>
          <w:b/>
          <w:sz w:val="24"/>
          <w:szCs w:val="24"/>
        </w:rPr>
      </w:pPr>
      <w:r w:rsidRPr="003F4C69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Ufficio Servizi Sociali</w:t>
      </w:r>
    </w:p>
    <w:p w14:paraId="141B18F4" w14:textId="77777777" w:rsidR="00CE681E" w:rsidRPr="003F4C69" w:rsidRDefault="00F54D10" w:rsidP="00065140">
      <w:pPr>
        <w:spacing w:after="0"/>
        <w:jc w:val="right"/>
        <w:rPr>
          <w:rFonts w:eastAsia="Times New Roman" w:cstheme="minorHAnsi"/>
          <w:sz w:val="24"/>
          <w:szCs w:val="24"/>
          <w:lang w:eastAsia="it-IT"/>
        </w:rPr>
      </w:pPr>
      <w:hyperlink r:id="rId5" w:history="1">
        <w:r w:rsidR="00CE681E" w:rsidRPr="003F4C69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servizisociali.gioiadelcolle@pec.rupar.puglia.it</w:t>
        </w:r>
      </w:hyperlink>
    </w:p>
    <w:p w14:paraId="6E990BC6" w14:textId="77777777" w:rsidR="00CE681E" w:rsidRPr="003F4C69" w:rsidRDefault="00CE681E" w:rsidP="00CE681E">
      <w:pPr>
        <w:jc w:val="right"/>
        <w:rPr>
          <w:rFonts w:cstheme="minorHAnsi"/>
          <w:sz w:val="24"/>
          <w:szCs w:val="24"/>
        </w:rPr>
      </w:pPr>
    </w:p>
    <w:p w14:paraId="0065A18C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Il/La sottoscritto/a_________________________________________________________________</w:t>
      </w:r>
    </w:p>
    <w:p w14:paraId="55F319A7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Nato/a a ___________________________________ il ___________________________________</w:t>
      </w:r>
    </w:p>
    <w:p w14:paraId="6A2BF26F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Residente a ___________________________ in via ________________________________ n°___</w:t>
      </w:r>
    </w:p>
    <w:p w14:paraId="33008197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C.F. _____________________________________ cell.___________________________________</w:t>
      </w:r>
    </w:p>
    <w:p w14:paraId="35783B99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e-mail_________________________________PEC______________________________________</w:t>
      </w:r>
    </w:p>
    <w:p w14:paraId="609329D5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titolare dell’attività commerciale _____________________________________________________</w:t>
      </w:r>
    </w:p>
    <w:p w14:paraId="08B8B4A3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 xml:space="preserve">sita in Gioia del Colle alla Via ___________________________________________ n.__________ </w:t>
      </w:r>
    </w:p>
    <w:p w14:paraId="30F6860A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P.IVA/C.F.________________________</w:t>
      </w:r>
    </w:p>
    <w:p w14:paraId="7C8109A4" w14:textId="121F9734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 xml:space="preserve">tipologia </w:t>
      </w:r>
      <w:r w:rsidR="00065140">
        <w:rPr>
          <w:rFonts w:cstheme="minorHAnsi"/>
          <w:sz w:val="24"/>
          <w:szCs w:val="24"/>
        </w:rPr>
        <w:t>attività commerciale (indicare settore attività: abbigliamento, casalinghi, ecc.):</w:t>
      </w:r>
    </w:p>
    <w:p w14:paraId="7D5BDAE0" w14:textId="730FC6F9" w:rsidR="00CE681E" w:rsidRPr="003F4C69" w:rsidRDefault="00065140" w:rsidP="00CE68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</w:t>
      </w:r>
    </w:p>
    <w:p w14:paraId="47E8BEC8" w14:textId="43F85425" w:rsidR="00CE681E" w:rsidRPr="003F4C69" w:rsidRDefault="00065140" w:rsidP="00CE68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</w:t>
      </w:r>
    </w:p>
    <w:p w14:paraId="61CEC6F2" w14:textId="1E57D106" w:rsidR="00CE681E" w:rsidRPr="003F4C69" w:rsidRDefault="00065140" w:rsidP="00CE68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</w:t>
      </w:r>
    </w:p>
    <w:p w14:paraId="54B30A67" w14:textId="196140EC" w:rsidR="00CE681E" w:rsidRPr="003F4C69" w:rsidRDefault="00065140" w:rsidP="00CE68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</w:t>
      </w:r>
    </w:p>
    <w:p w14:paraId="5F909ACB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consapevole delle sanzioni penali richiamate dall’art. 76 del D.P.R. 445/2000, ai sensi e per gli effetti dell’art. 47 del D.P.R. 445/2000, sotto la propria responsabilità</w:t>
      </w:r>
    </w:p>
    <w:p w14:paraId="498F497E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</w:p>
    <w:p w14:paraId="19310984" w14:textId="60F86DBF" w:rsidR="00CE681E" w:rsidRPr="003F4C69" w:rsidRDefault="00CE681E" w:rsidP="00065140">
      <w:pPr>
        <w:jc w:val="center"/>
        <w:rPr>
          <w:rFonts w:cstheme="minorHAnsi"/>
          <w:b/>
          <w:bCs/>
          <w:sz w:val="24"/>
          <w:szCs w:val="24"/>
        </w:rPr>
      </w:pPr>
      <w:r w:rsidRPr="003F4C69">
        <w:rPr>
          <w:rFonts w:cstheme="minorHAnsi"/>
          <w:b/>
          <w:bCs/>
          <w:sz w:val="24"/>
          <w:szCs w:val="24"/>
        </w:rPr>
        <w:t>DICHIARA</w:t>
      </w:r>
    </w:p>
    <w:p w14:paraId="0946BAD0" w14:textId="05DABDBC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La propria disponibilità a sottoscrivere apposita convenzione con il Comune di Gioia del Colle per l’accettazione di buoni spesa “</w:t>
      </w:r>
      <w:r w:rsidR="00065140">
        <w:rPr>
          <w:rFonts w:cstheme="minorHAnsi"/>
          <w:sz w:val="24"/>
          <w:szCs w:val="24"/>
        </w:rPr>
        <w:t>CON GIOIA!</w:t>
      </w:r>
      <w:r w:rsidRPr="003F4C69">
        <w:rPr>
          <w:rFonts w:cstheme="minorHAnsi"/>
          <w:sz w:val="24"/>
          <w:szCs w:val="24"/>
        </w:rPr>
        <w:t>”</w:t>
      </w:r>
      <w:r w:rsidR="00065140">
        <w:rPr>
          <w:rFonts w:cstheme="minorHAnsi"/>
          <w:sz w:val="24"/>
          <w:szCs w:val="24"/>
        </w:rPr>
        <w:t xml:space="preserve"> per il settore non alimentare,</w:t>
      </w:r>
      <w:r w:rsidRPr="003F4C69">
        <w:rPr>
          <w:rFonts w:cstheme="minorHAnsi"/>
          <w:sz w:val="24"/>
          <w:szCs w:val="24"/>
        </w:rPr>
        <w:t xml:space="preserve"> che saranno erogati</w:t>
      </w:r>
      <w:r w:rsidR="00F54D10">
        <w:rPr>
          <w:rFonts w:cstheme="minorHAnsi"/>
          <w:sz w:val="24"/>
          <w:szCs w:val="24"/>
        </w:rPr>
        <w:t>, sotto forma di carte prepagate, circuito MasterCard,</w:t>
      </w:r>
      <w:r w:rsidRPr="003F4C69">
        <w:rPr>
          <w:rFonts w:cstheme="minorHAnsi"/>
          <w:sz w:val="24"/>
          <w:szCs w:val="24"/>
        </w:rPr>
        <w:t xml:space="preserve"> a famiglie </w:t>
      </w:r>
      <w:r w:rsidR="00065140">
        <w:rPr>
          <w:rFonts w:cstheme="minorHAnsi"/>
          <w:sz w:val="24"/>
          <w:szCs w:val="24"/>
        </w:rPr>
        <w:t>in difficoltà</w:t>
      </w:r>
      <w:r w:rsidRPr="003F4C69">
        <w:rPr>
          <w:rFonts w:cstheme="minorHAnsi"/>
          <w:sz w:val="24"/>
          <w:szCs w:val="24"/>
        </w:rPr>
        <w:t xml:space="preserve"> economica a seguito dell’emergenza da COVID-19.</w:t>
      </w:r>
    </w:p>
    <w:p w14:paraId="79797754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Dichiara, altresì, che l’impresa è in regolare con i versamenti contributi INPS e INAIL ed è in possesso di DURC regolare.</w:t>
      </w:r>
    </w:p>
    <w:p w14:paraId="43E3D371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Allega alla presente documento di identità in corso di validità.</w:t>
      </w:r>
    </w:p>
    <w:p w14:paraId="16336EB2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</w:p>
    <w:p w14:paraId="513B63BD" w14:textId="6D22E8EC" w:rsidR="00473228" w:rsidRPr="00065140" w:rsidRDefault="00CE681E" w:rsidP="00065140">
      <w:pPr>
        <w:jc w:val="both"/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Luogo e data_______                                                                                   Firma________________</w:t>
      </w:r>
    </w:p>
    <w:sectPr w:rsidR="00473228" w:rsidRPr="000651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750B5"/>
    <w:multiLevelType w:val="hybridMultilevel"/>
    <w:tmpl w:val="3064CE2A"/>
    <w:lvl w:ilvl="0" w:tplc="BCCC6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1E"/>
    <w:rsid w:val="00065140"/>
    <w:rsid w:val="002F4F8C"/>
    <w:rsid w:val="00473228"/>
    <w:rsid w:val="00CE681E"/>
    <w:rsid w:val="00D04F59"/>
    <w:rsid w:val="00F5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C8C3"/>
  <w15:chartTrackingRefBased/>
  <w15:docId w15:val="{ED2D9522-8C70-42C0-87F6-DE4874E0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8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681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E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.gioiadelcoll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Celiberti</dc:creator>
  <cp:keywords/>
  <dc:description/>
  <cp:lastModifiedBy>Rosa Celiberti</cp:lastModifiedBy>
  <cp:revision>5</cp:revision>
  <dcterms:created xsi:type="dcterms:W3CDTF">2020-12-11T18:47:00Z</dcterms:created>
  <dcterms:modified xsi:type="dcterms:W3CDTF">2020-12-12T11:28:00Z</dcterms:modified>
</cp:coreProperties>
</file>