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14" w:rsidRDefault="00273A14" w:rsidP="00273A14">
      <w:pPr>
        <w:pStyle w:val="Default"/>
        <w:spacing w:line="276" w:lineRule="auto"/>
        <w:jc w:val="right"/>
        <w:rPr>
          <w:sz w:val="22"/>
          <w:szCs w:val="22"/>
        </w:rPr>
      </w:pPr>
      <w:bookmarkStart w:id="0" w:name="_GoBack"/>
      <w:bookmarkEnd w:id="0"/>
    </w:p>
    <w:p w:rsidR="00273A14" w:rsidRPr="002305A1" w:rsidRDefault="00273A14" w:rsidP="00273A14">
      <w:pPr>
        <w:tabs>
          <w:tab w:val="left" w:pos="6521"/>
        </w:tabs>
        <w:spacing w:after="0"/>
        <w:ind w:left="540" w:right="-215"/>
        <w:jc w:val="right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AL DIRETTORE AREA AFFARI GENERALI </w:t>
      </w:r>
    </w:p>
    <w:p w:rsidR="00273A14" w:rsidRPr="002305A1" w:rsidRDefault="00273A14" w:rsidP="00273A14">
      <w:pPr>
        <w:tabs>
          <w:tab w:val="left" w:pos="6521"/>
        </w:tabs>
        <w:spacing w:after="0"/>
        <w:ind w:left="540" w:right="-215"/>
        <w:jc w:val="right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DEL COMUNE DI GIOIA DEL COLLE</w:t>
      </w:r>
    </w:p>
    <w:p w:rsidR="00273A14" w:rsidRPr="002305A1" w:rsidRDefault="00273A14" w:rsidP="00273A14">
      <w:pPr>
        <w:tabs>
          <w:tab w:val="left" w:pos="6521"/>
        </w:tabs>
        <w:spacing w:after="0"/>
        <w:ind w:left="540" w:right="-215"/>
        <w:jc w:val="both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Piazza Margherita di Savoia, 10 – 70023 </w:t>
      </w:r>
      <w:r w:rsidRPr="002305A1">
        <w:rPr>
          <w:rFonts w:ascii="Times New Roman" w:eastAsia="Times New Roman" w:hAnsi="Times New Roman" w:cs="Times New Roman"/>
          <w:u w:val="single"/>
          <w:lang w:eastAsia="it-IT"/>
        </w:rPr>
        <w:t>GIOIA DEL COLLE</w:t>
      </w:r>
    </w:p>
    <w:p w:rsidR="00273A14" w:rsidRPr="002305A1" w:rsidRDefault="00273A14" w:rsidP="00273A14">
      <w:pPr>
        <w:tabs>
          <w:tab w:val="left" w:pos="6521"/>
        </w:tabs>
        <w:spacing w:after="0"/>
        <w:ind w:left="540" w:right="-215"/>
        <w:jc w:val="both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</w:t>
      </w:r>
      <w:hyperlink r:id="rId6" w:history="1">
        <w:r w:rsidRPr="002305A1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protocollogenerale.gioiadelcolle@pec.rupar.puglia.it</w:t>
        </w:r>
      </w:hyperlink>
    </w:p>
    <w:p w:rsidR="00273A14" w:rsidRPr="002305A1" w:rsidRDefault="00273A14" w:rsidP="00273A14">
      <w:pPr>
        <w:pStyle w:val="Default"/>
        <w:spacing w:line="276" w:lineRule="auto"/>
        <w:jc w:val="both"/>
        <w:rPr>
          <w:sz w:val="22"/>
          <w:szCs w:val="22"/>
        </w:rPr>
      </w:pPr>
    </w:p>
    <w:p w:rsidR="00273A14" w:rsidRDefault="00273A14" w:rsidP="00273A14">
      <w:pPr>
        <w:pStyle w:val="Default"/>
        <w:spacing w:line="276" w:lineRule="auto"/>
        <w:jc w:val="both"/>
        <w:rPr>
          <w:sz w:val="22"/>
          <w:szCs w:val="22"/>
        </w:rPr>
      </w:pPr>
    </w:p>
    <w:p w:rsidR="00273A14" w:rsidRPr="0054082B" w:rsidRDefault="00273A14" w:rsidP="00273A1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Oggetto</w:t>
      </w:r>
      <w:r>
        <w:rPr>
          <w:b/>
          <w:bCs/>
          <w:sz w:val="22"/>
          <w:szCs w:val="22"/>
        </w:rPr>
        <w:t xml:space="preserve">: Domanda di assunzione tramite mobilità esterna per la copertura di n. </w:t>
      </w:r>
      <w:r w:rsidR="00066C3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post</w:t>
      </w:r>
      <w:r w:rsidR="00066C3D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di </w:t>
      </w:r>
      <w:r w:rsidR="00066C3D">
        <w:rPr>
          <w:b/>
          <w:bCs/>
          <w:sz w:val="22"/>
          <w:szCs w:val="22"/>
        </w:rPr>
        <w:t>Istruttore Tecnico – Perito Agrario</w:t>
      </w:r>
      <w:r w:rsidRPr="0054082B">
        <w:rPr>
          <w:b/>
          <w:bCs/>
          <w:sz w:val="22"/>
          <w:szCs w:val="22"/>
        </w:rPr>
        <w:t xml:space="preserve"> C.C.N.L. </w:t>
      </w:r>
      <w:r>
        <w:rPr>
          <w:b/>
          <w:bCs/>
          <w:sz w:val="22"/>
          <w:szCs w:val="22"/>
        </w:rPr>
        <w:t xml:space="preserve">21.5.2018. </w:t>
      </w:r>
    </w:p>
    <w:p w:rsidR="00273A14" w:rsidRDefault="00273A14" w:rsidP="00273A14">
      <w:pPr>
        <w:pStyle w:val="Default"/>
        <w:spacing w:line="276" w:lineRule="auto"/>
        <w:jc w:val="both"/>
        <w:rPr>
          <w:sz w:val="22"/>
          <w:szCs w:val="22"/>
        </w:rPr>
      </w:pPr>
    </w:p>
    <w:p w:rsidR="00273A14" w:rsidRPr="002305A1" w:rsidRDefault="00273A14" w:rsidP="00273A14">
      <w:pPr>
        <w:pStyle w:val="Default"/>
        <w:spacing w:line="276" w:lineRule="auto"/>
        <w:jc w:val="both"/>
        <w:rPr>
          <w:sz w:val="22"/>
          <w:szCs w:val="22"/>
        </w:rPr>
      </w:pPr>
      <w:r w:rsidRPr="002305A1">
        <w:rPr>
          <w:rFonts w:eastAsia="Times New Roman"/>
          <w:sz w:val="22"/>
          <w:szCs w:val="22"/>
          <w:lang w:eastAsia="it-IT"/>
        </w:rPr>
        <w:t>Il sottoscritto ________________</w:t>
      </w:r>
      <w:r>
        <w:rPr>
          <w:rFonts w:eastAsia="Times New Roman"/>
          <w:sz w:val="22"/>
          <w:szCs w:val="22"/>
          <w:lang w:eastAsia="it-IT"/>
        </w:rPr>
        <w:t>_____________________________</w:t>
      </w:r>
      <w:r w:rsidRPr="002305A1">
        <w:rPr>
          <w:rFonts w:eastAsia="Times New Roman"/>
          <w:sz w:val="22"/>
          <w:szCs w:val="22"/>
          <w:lang w:eastAsia="it-IT"/>
        </w:rPr>
        <w:t xml:space="preserve"> nato a ________</w:t>
      </w:r>
      <w:r>
        <w:rPr>
          <w:rFonts w:eastAsia="Times New Roman"/>
          <w:sz w:val="22"/>
          <w:szCs w:val="22"/>
          <w:lang w:eastAsia="it-IT"/>
        </w:rPr>
        <w:t xml:space="preserve">_________________ il _________, </w:t>
      </w:r>
      <w:r w:rsidRPr="002305A1">
        <w:rPr>
          <w:rFonts w:eastAsia="Times New Roman"/>
          <w:sz w:val="22"/>
          <w:szCs w:val="22"/>
          <w:lang w:eastAsia="it-IT"/>
        </w:rPr>
        <w:t xml:space="preserve">codice fiscale n. _________________________ residente in ____________________________ alla via _______________________________ n. ___, </w:t>
      </w:r>
      <w:r>
        <w:rPr>
          <w:sz w:val="22"/>
          <w:szCs w:val="22"/>
        </w:rPr>
        <w:t>presa visione dell’avviso pubblico di mobilità esterna vol</w:t>
      </w:r>
      <w:r w:rsidR="00AC6C01">
        <w:rPr>
          <w:sz w:val="22"/>
          <w:szCs w:val="22"/>
        </w:rPr>
        <w:t xml:space="preserve">ontaria per la copertura di n. 1 posto </w:t>
      </w:r>
      <w:r w:rsidR="00AC6C01">
        <w:rPr>
          <w:rFonts w:eastAsia="Times New Roman"/>
          <w:lang w:eastAsia="it-IT"/>
        </w:rPr>
        <w:t xml:space="preserve"> a tempo indeterminato e a tempo pieno di Istruttore Tecnico – Perito Agrario </w:t>
      </w:r>
      <w:r w:rsidR="00AC6C01" w:rsidRPr="00AC69A5">
        <w:rPr>
          <w:rFonts w:eastAsia="Times New Roman"/>
          <w:lang w:eastAsia="it-IT"/>
        </w:rPr>
        <w:t xml:space="preserve"> C</w:t>
      </w:r>
      <w:r w:rsidR="00AC6C01">
        <w:rPr>
          <w:rFonts w:eastAsia="Times New Roman"/>
          <w:lang w:eastAsia="it-IT"/>
        </w:rPr>
        <w:t xml:space="preserve">at. C </w:t>
      </w:r>
      <w:r w:rsidRPr="002305A1">
        <w:rPr>
          <w:rFonts w:eastAsia="Times New Roman"/>
          <w:sz w:val="22"/>
          <w:szCs w:val="22"/>
          <w:lang w:eastAsia="it-IT"/>
        </w:rPr>
        <w:t xml:space="preserve"> pubblicato sulla G.U. 4a Serie Speciale - Concorsi ed Esami n.__ del ______________ </w:t>
      </w:r>
    </w:p>
    <w:p w:rsidR="00273A14" w:rsidRPr="002305A1" w:rsidRDefault="00273A14" w:rsidP="00273A14">
      <w:pPr>
        <w:tabs>
          <w:tab w:val="left" w:pos="6521"/>
        </w:tabs>
        <w:spacing w:after="0"/>
        <w:ind w:left="540" w:right="-215"/>
        <w:jc w:val="both"/>
        <w:rPr>
          <w:rFonts w:ascii="Times New Roman" w:eastAsia="Times New Roman" w:hAnsi="Times New Roman" w:cs="Times New Roman"/>
          <w:lang w:eastAsia="it-IT"/>
        </w:rPr>
      </w:pPr>
    </w:p>
    <w:p w:rsidR="00273A14" w:rsidRDefault="00273A14" w:rsidP="00273A1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273A14" w:rsidRPr="002305A1" w:rsidRDefault="00273A14" w:rsidP="00273A14">
      <w:pPr>
        <w:tabs>
          <w:tab w:val="left" w:pos="6521"/>
        </w:tabs>
        <w:spacing w:after="0"/>
        <w:ind w:left="540" w:right="-215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73A14" w:rsidRPr="00AC69A5" w:rsidRDefault="00273A14" w:rsidP="00273A14">
      <w:pPr>
        <w:tabs>
          <w:tab w:val="left" w:pos="6521"/>
        </w:tabs>
        <w:spacing w:after="0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>di essere ammesso a partecipare al</w:t>
      </w:r>
      <w:r>
        <w:rPr>
          <w:rFonts w:ascii="Times New Roman" w:eastAsia="Times New Roman" w:hAnsi="Times New Roman" w:cs="Times New Roman"/>
          <w:lang w:eastAsia="it-IT"/>
        </w:rPr>
        <w:t>la suddetta procedura di mobilità volontaria esterna</w:t>
      </w:r>
      <w:r w:rsidRPr="00AC69A5">
        <w:rPr>
          <w:rFonts w:ascii="Times New Roman" w:eastAsia="Times New Roman" w:hAnsi="Times New Roman" w:cs="Times New Roman"/>
          <w:lang w:eastAsia="it-IT"/>
        </w:rPr>
        <w:t xml:space="preserve"> per</w:t>
      </w:r>
      <w:r w:rsidR="00066C3D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 n. </w:t>
      </w:r>
      <w:r w:rsidR="00066C3D">
        <w:rPr>
          <w:rFonts w:ascii="Times New Roman" w:eastAsia="Times New Roman" w:hAnsi="Times New Roman" w:cs="Times New Roman"/>
          <w:lang w:eastAsia="it-IT"/>
        </w:rPr>
        <w:t>1 posto</w:t>
      </w:r>
      <w:r>
        <w:rPr>
          <w:rFonts w:ascii="Times New Roman" w:eastAsia="Times New Roman" w:hAnsi="Times New Roman" w:cs="Times New Roman"/>
          <w:lang w:eastAsia="it-IT"/>
        </w:rPr>
        <w:t xml:space="preserve"> a tempo indeterminato e a tempo pieno </w:t>
      </w:r>
      <w:r w:rsidR="00066C3D">
        <w:rPr>
          <w:rFonts w:ascii="Times New Roman" w:eastAsia="Times New Roman" w:hAnsi="Times New Roman" w:cs="Times New Roman"/>
          <w:lang w:eastAsia="it-IT"/>
        </w:rPr>
        <w:t xml:space="preserve">di Istruttore Tecnico – Perito Agrario </w:t>
      </w:r>
      <w:r w:rsidRPr="00AC69A5">
        <w:rPr>
          <w:rFonts w:ascii="Times New Roman" w:eastAsia="Times New Roman" w:hAnsi="Times New Roman" w:cs="Times New Roman"/>
          <w:lang w:eastAsia="it-IT"/>
        </w:rPr>
        <w:t xml:space="preserve"> C</w:t>
      </w:r>
      <w:r w:rsidR="00AC6C01">
        <w:rPr>
          <w:rFonts w:ascii="Times New Roman" w:eastAsia="Times New Roman" w:hAnsi="Times New Roman" w:cs="Times New Roman"/>
          <w:lang w:eastAsia="it-IT"/>
        </w:rPr>
        <w:t xml:space="preserve">at.C </w:t>
      </w:r>
      <w:r>
        <w:rPr>
          <w:rFonts w:ascii="Times New Roman" w:eastAsia="Times New Roman" w:hAnsi="Times New Roman" w:cs="Times New Roman"/>
          <w:lang w:eastAsia="it-IT"/>
        </w:rPr>
        <w:t>,</w:t>
      </w:r>
      <w:r w:rsidR="00066C3D"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AC69A5">
        <w:rPr>
          <w:rFonts w:ascii="Times New Roman" w:hAnsi="Times New Roman" w:cs="Times New Roman"/>
        </w:rPr>
        <w:t xml:space="preserve">a tal fine, ai sensi del D.P.R. 28 dicembre 2000 n. 445, consapevole delle sanzioni penali previste in caso di dichiarazioni mendaci, di falsità negli atti e di uso di atti falsi, sotto la propria responsabilità </w:t>
      </w:r>
    </w:p>
    <w:p w:rsidR="00273A14" w:rsidRPr="00AC69A5" w:rsidRDefault="00273A14" w:rsidP="00273A14">
      <w:pPr>
        <w:pStyle w:val="Default"/>
        <w:spacing w:line="276" w:lineRule="auto"/>
        <w:jc w:val="both"/>
        <w:rPr>
          <w:sz w:val="22"/>
          <w:szCs w:val="22"/>
        </w:rPr>
      </w:pPr>
    </w:p>
    <w:p w:rsidR="00273A14" w:rsidRDefault="00273A14" w:rsidP="00273A14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273A14" w:rsidRDefault="00273A14" w:rsidP="00273A14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proprie generalità sono: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………………………………………………………………. Nome …………..…………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di nascita ………………………………………………………………….……………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residenza .…………………………Via ………………………………. n. civico…….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Eventuale recapito, se diverso dalla residenza…………………………………………………...……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Numero telefonico …………………………………………………………………………………….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a comunicare eventuali successive variazioni, riconoscendo che il Comune di Gioia del Colle non si assume alcuna responsabilità in caso di smarrimento di comunicazioni a causa di inesatta indicazione del recapito o di mancata o tardiva comunicazione del cambiamento di indirizzo, ovvero di disguidi imputabili a fatto di terzi, a caso fortuito o forza maggiore;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servizio a tempo indeterminato a tempo pieno/part time con il profilo professionale di……………………… (cat……/posizione economica…………) presso………………..…………………………………………………... a decorrere dal ……………; </w:t>
      </w:r>
    </w:p>
    <w:p w:rsidR="00273A14" w:rsidRDefault="00273A14" w:rsidP="00273A14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avere (</w:t>
      </w:r>
      <w:r>
        <w:rPr>
          <w:i/>
          <w:iCs/>
          <w:sz w:val="22"/>
          <w:szCs w:val="22"/>
        </w:rPr>
        <w:t>eventualmente</w:t>
      </w:r>
      <w:r>
        <w:rPr>
          <w:sz w:val="22"/>
          <w:szCs w:val="22"/>
        </w:rPr>
        <w:t xml:space="preserve">) prestato in precedenza la propria attività lavorativa presso le seguenti Pubbliche Amministrazioni: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Ente…………………………………ufficio……………………………..categoria……profilo…...……………………………….……….. dal …………………………. al ………………………………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:rsidR="00273A14" w:rsidRDefault="00273A14" w:rsidP="00273A14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:rsidR="00273A14" w:rsidRDefault="00273A14" w:rsidP="00273A14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essere in possesso del titolo di studio di …………………………………………………conseguito presso………:…………..……………………………il …………………….. con votazione di …………………………………;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sanzioni disciplinari superiori al richiamo scritto e l’assenza di ogni altra sanzione disciplinare nei tre anni precedenti la data di scadenza dell’avviso di cui sopra;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procedimenti disciplinari in corso;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riportato, nell’ultimo triennio, una valutazione positiva da parte dell’Ente di appartenenza;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condanne penali;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procedimenti penali pendenti;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avere controversie di lavoro pendenti connesse al profilo professionale di inquadramento;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maturare i requisiti ordinamentali per la pensione nell’anno…………………………………… 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idoneità fisica senza prescrizioni alle mansioni del posto da ricoprire, di cui al D. Lgs. n.81/08 e s.m.i. o di eventuali esoneri o limitazioni temporanei o definitivi alle mansioni del profilo;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richiedere la mobilità volontaria presso il Comune di Gioia del Colle per i seguenti motivi…………………………………………………………………………………………………..;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esprimere il proprio consenso al trattamento e utilizzo dei dati personali, nel rispetto del D. Lgs. 196/03, per gli adempimenti connessi alla presente procedura di mobilità;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autorizzare la pubblicazione del proprio nominativo sul sito internet del Comune di Gioia del Colle per tutte le comunicazioni inerenti l’avviso pubblico;</w:t>
      </w:r>
    </w:p>
    <w:p w:rsidR="00273A1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</w:pPr>
      <w:r w:rsidRPr="00C24ED4">
        <w:t>di aver preso visione e di accettare in modo pieno e incondizionato le disposizioni dell’avviso di</w:t>
      </w:r>
      <w:r>
        <w:t xml:space="preserve"> </w:t>
      </w:r>
      <w:r w:rsidRPr="00C24ED4">
        <w:t>mobilità.</w:t>
      </w:r>
    </w:p>
    <w:p w:rsidR="00273A14" w:rsidRPr="00C24ED4" w:rsidRDefault="00273A14" w:rsidP="00273A14">
      <w:pPr>
        <w:pStyle w:val="Default"/>
        <w:numPr>
          <w:ilvl w:val="0"/>
          <w:numId w:val="12"/>
        </w:numPr>
        <w:spacing w:after="23" w:line="276" w:lineRule="auto"/>
        <w:jc w:val="both"/>
      </w:pPr>
      <w:r>
        <w:t>di aver preso visione della informativa ai sensi dell’art 13 del GDPR – Regolamento UE 206/679 (Regolamento Generale sulla protezione dei dati personali).</w:t>
      </w:r>
    </w:p>
    <w:p w:rsidR="00273A14" w:rsidRPr="00C24ED4" w:rsidRDefault="00273A14" w:rsidP="00273A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Allega:</w:t>
      </w:r>
    </w:p>
    <w:p w:rsidR="00273A14" w:rsidRPr="00202C7C" w:rsidRDefault="00273A14" w:rsidP="00273A1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dettagliato curriculum professionale (titolo di studio, attività svolta nella P.A., degli uffici presso cui ha prestato servizio e delle relative mansioni, degli incarichi affidati, dei corsi di perfezionamento ed  aggiornamento e tutto quanto concorra all’arricchimento professionale in rapporto al profilo da ricoprire);</w:t>
      </w:r>
    </w:p>
    <w:p w:rsidR="00273A14" w:rsidRPr="00202C7C" w:rsidRDefault="00273A14" w:rsidP="00273A1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fotocopia del seguente documento di riconoscimento, in corso di validità …………………………………….</w:t>
      </w:r>
    </w:p>
    <w:p w:rsidR="00273A14" w:rsidRPr="00202C7C" w:rsidRDefault="00273A14" w:rsidP="00273A1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nulla osta al trasferimento rilasciato dall’Amministrazione di appartenenza;</w:t>
      </w:r>
    </w:p>
    <w:p w:rsidR="00273A14" w:rsidRPr="00202C7C" w:rsidRDefault="00273A14" w:rsidP="00273A1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……………… (altri elementi utili al fine della valutazione della richiesta).</w:t>
      </w:r>
    </w:p>
    <w:p w:rsidR="00273A14" w:rsidRDefault="00273A14" w:rsidP="00273A14">
      <w:pPr>
        <w:autoSpaceDE w:val="0"/>
        <w:autoSpaceDN w:val="0"/>
        <w:adjustRightInd w:val="0"/>
        <w:spacing w:after="0"/>
        <w:ind w:left="7788"/>
        <w:jc w:val="both"/>
        <w:rPr>
          <w:rFonts w:ascii="Times New Roman" w:hAnsi="Times New Roman" w:cs="Times New Roman"/>
          <w:color w:val="000000"/>
        </w:rPr>
      </w:pPr>
    </w:p>
    <w:p w:rsidR="00273A14" w:rsidRPr="00C24ED4" w:rsidRDefault="00273A14" w:rsidP="00273A14">
      <w:pPr>
        <w:autoSpaceDE w:val="0"/>
        <w:autoSpaceDN w:val="0"/>
        <w:adjustRightInd w:val="0"/>
        <w:spacing w:after="0"/>
        <w:ind w:left="7788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Il richiedente</w:t>
      </w:r>
    </w:p>
    <w:p w:rsidR="00273A14" w:rsidRPr="00C24ED4" w:rsidRDefault="00273A14" w:rsidP="00273A14">
      <w:pPr>
        <w:autoSpaceDE w:val="0"/>
        <w:autoSpaceDN w:val="0"/>
        <w:adjustRightInd w:val="0"/>
        <w:spacing w:after="0"/>
        <w:ind w:left="7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C24ED4">
        <w:rPr>
          <w:rFonts w:ascii="Times New Roman" w:hAnsi="Times New Roman" w:cs="Times New Roman"/>
          <w:color w:val="000000"/>
        </w:rPr>
        <w:t>…………………………</w:t>
      </w:r>
    </w:p>
    <w:p w:rsidR="00273A14" w:rsidRPr="00C24ED4" w:rsidRDefault="00273A14" w:rsidP="00273A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                                                                        </w:t>
      </w:r>
      <w:r w:rsidRPr="00C24ED4">
        <w:rPr>
          <w:rFonts w:ascii="Times New Roman" w:hAnsi="Times New Roman" w:cs="Times New Roman"/>
          <w:color w:val="000000"/>
        </w:rPr>
        <w:t>(firma leggibile)</w:t>
      </w:r>
    </w:p>
    <w:p w:rsidR="00273A14" w:rsidRPr="00C24ED4" w:rsidRDefault="00273A14" w:rsidP="00273A14">
      <w:pPr>
        <w:pStyle w:val="Default"/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C24ED4">
        <w:rPr>
          <w:sz w:val="22"/>
          <w:szCs w:val="22"/>
        </w:rPr>
        <w:t>(luogo e data)</w:t>
      </w:r>
    </w:p>
    <w:p w:rsidR="00273A14" w:rsidRDefault="00273A14" w:rsidP="00273A14">
      <w:pPr>
        <w:jc w:val="both"/>
      </w:pPr>
    </w:p>
    <w:p w:rsidR="00273A14" w:rsidRDefault="00273A14" w:rsidP="00273A14"/>
    <w:p w:rsidR="004508EB" w:rsidRPr="00273A14" w:rsidRDefault="004508EB" w:rsidP="00273A14"/>
    <w:sectPr w:rsidR="004508EB" w:rsidRPr="00273A14" w:rsidSect="0032671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6FD"/>
    <w:multiLevelType w:val="hybridMultilevel"/>
    <w:tmpl w:val="328A390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36A"/>
    <w:multiLevelType w:val="hybridMultilevel"/>
    <w:tmpl w:val="FE8A7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093"/>
    <w:multiLevelType w:val="hybridMultilevel"/>
    <w:tmpl w:val="F5764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2E1"/>
    <w:multiLevelType w:val="hybridMultilevel"/>
    <w:tmpl w:val="C1822F58"/>
    <w:lvl w:ilvl="0" w:tplc="B492E36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F62083"/>
    <w:multiLevelType w:val="hybridMultilevel"/>
    <w:tmpl w:val="9B220000"/>
    <w:lvl w:ilvl="0" w:tplc="439665E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6356C"/>
    <w:multiLevelType w:val="hybridMultilevel"/>
    <w:tmpl w:val="045EC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4B4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164F6"/>
    <w:multiLevelType w:val="hybridMultilevel"/>
    <w:tmpl w:val="0644C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45925"/>
    <w:multiLevelType w:val="hybridMultilevel"/>
    <w:tmpl w:val="4FF4D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00F7A"/>
    <w:multiLevelType w:val="hybridMultilevel"/>
    <w:tmpl w:val="D9C4E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C5320"/>
    <w:multiLevelType w:val="hybridMultilevel"/>
    <w:tmpl w:val="8AF8D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56EA0"/>
    <w:multiLevelType w:val="hybridMultilevel"/>
    <w:tmpl w:val="8FCC1A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200B1"/>
    <w:multiLevelType w:val="hybridMultilevel"/>
    <w:tmpl w:val="2BA81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F092E"/>
    <w:multiLevelType w:val="hybridMultilevel"/>
    <w:tmpl w:val="AD425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74C22"/>
    <w:multiLevelType w:val="hybridMultilevel"/>
    <w:tmpl w:val="FDCAE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CF"/>
    <w:rsid w:val="000667D6"/>
    <w:rsid w:val="00066C3D"/>
    <w:rsid w:val="0007538A"/>
    <w:rsid w:val="00076870"/>
    <w:rsid w:val="00087AFE"/>
    <w:rsid w:val="000A0448"/>
    <w:rsid w:val="00103EEB"/>
    <w:rsid w:val="00105DDF"/>
    <w:rsid w:val="00110632"/>
    <w:rsid w:val="001179C1"/>
    <w:rsid w:val="00140E4E"/>
    <w:rsid w:val="001453BA"/>
    <w:rsid w:val="00152829"/>
    <w:rsid w:val="00167D47"/>
    <w:rsid w:val="00185E6C"/>
    <w:rsid w:val="001C5894"/>
    <w:rsid w:val="001D3125"/>
    <w:rsid w:val="00207A32"/>
    <w:rsid w:val="00222C4D"/>
    <w:rsid w:val="00273A14"/>
    <w:rsid w:val="002B662E"/>
    <w:rsid w:val="002F3569"/>
    <w:rsid w:val="00323843"/>
    <w:rsid w:val="00326710"/>
    <w:rsid w:val="003908F1"/>
    <w:rsid w:val="003C70D7"/>
    <w:rsid w:val="00403CA1"/>
    <w:rsid w:val="00407A17"/>
    <w:rsid w:val="00425C90"/>
    <w:rsid w:val="004508EB"/>
    <w:rsid w:val="00452C48"/>
    <w:rsid w:val="004948A8"/>
    <w:rsid w:val="004E0CDD"/>
    <w:rsid w:val="00505B1C"/>
    <w:rsid w:val="0050619B"/>
    <w:rsid w:val="005322EB"/>
    <w:rsid w:val="0054082B"/>
    <w:rsid w:val="005C2112"/>
    <w:rsid w:val="005C2F6F"/>
    <w:rsid w:val="005D3FC0"/>
    <w:rsid w:val="005F5E5F"/>
    <w:rsid w:val="006A3CCC"/>
    <w:rsid w:val="006C37A0"/>
    <w:rsid w:val="006E2C86"/>
    <w:rsid w:val="006F58A0"/>
    <w:rsid w:val="00750328"/>
    <w:rsid w:val="007602EB"/>
    <w:rsid w:val="00783D45"/>
    <w:rsid w:val="007E09E2"/>
    <w:rsid w:val="00805298"/>
    <w:rsid w:val="008137A7"/>
    <w:rsid w:val="008377DE"/>
    <w:rsid w:val="00852291"/>
    <w:rsid w:val="00864C5D"/>
    <w:rsid w:val="00896149"/>
    <w:rsid w:val="008B7746"/>
    <w:rsid w:val="008C7602"/>
    <w:rsid w:val="00962BFA"/>
    <w:rsid w:val="00967D10"/>
    <w:rsid w:val="009C19EC"/>
    <w:rsid w:val="009D07F6"/>
    <w:rsid w:val="009E770C"/>
    <w:rsid w:val="00A04FCF"/>
    <w:rsid w:val="00A51D4F"/>
    <w:rsid w:val="00AC6C01"/>
    <w:rsid w:val="00AE3927"/>
    <w:rsid w:val="00AF4390"/>
    <w:rsid w:val="00B067B0"/>
    <w:rsid w:val="00B56193"/>
    <w:rsid w:val="00BB50E5"/>
    <w:rsid w:val="00BC01BD"/>
    <w:rsid w:val="00BC48EA"/>
    <w:rsid w:val="00C13F4D"/>
    <w:rsid w:val="00C251B8"/>
    <w:rsid w:val="00C60EC7"/>
    <w:rsid w:val="00C834AE"/>
    <w:rsid w:val="00C97D75"/>
    <w:rsid w:val="00CB27A5"/>
    <w:rsid w:val="00CB3871"/>
    <w:rsid w:val="00CC6B3C"/>
    <w:rsid w:val="00D115F8"/>
    <w:rsid w:val="00D26CC1"/>
    <w:rsid w:val="00D35733"/>
    <w:rsid w:val="00D82361"/>
    <w:rsid w:val="00E11876"/>
    <w:rsid w:val="00E22D4D"/>
    <w:rsid w:val="00E67B81"/>
    <w:rsid w:val="00E878DE"/>
    <w:rsid w:val="00EC4759"/>
    <w:rsid w:val="00EF3A66"/>
    <w:rsid w:val="00F065A8"/>
    <w:rsid w:val="00F255E3"/>
    <w:rsid w:val="00F85314"/>
    <w:rsid w:val="00FC5C7B"/>
    <w:rsid w:val="00FC643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A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E3927"/>
    <w:rPr>
      <w:color w:val="0000FF"/>
      <w:u w:val="single"/>
    </w:rPr>
  </w:style>
  <w:style w:type="paragraph" w:customStyle="1" w:styleId="Default">
    <w:name w:val="Default"/>
    <w:rsid w:val="009C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A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E3927"/>
    <w:rPr>
      <w:color w:val="0000FF"/>
      <w:u w:val="single"/>
    </w:rPr>
  </w:style>
  <w:style w:type="paragraph" w:customStyle="1" w:styleId="Default">
    <w:name w:val="Default"/>
    <w:rsid w:val="009C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.gioiadelcolle@pec.rupar.pug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Masci</dc:creator>
  <cp:lastModifiedBy>Giulia Cantore</cp:lastModifiedBy>
  <cp:revision>2</cp:revision>
  <cp:lastPrinted>2017-03-27T06:55:00Z</cp:lastPrinted>
  <dcterms:created xsi:type="dcterms:W3CDTF">2019-08-20T08:48:00Z</dcterms:created>
  <dcterms:modified xsi:type="dcterms:W3CDTF">2019-08-20T08:48:00Z</dcterms:modified>
</cp:coreProperties>
</file>