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AL DIRETTORE AREA AFFARI GENERALI 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DEL COMUNE DI GIOIA DEL COLLE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Piazza Margherita di Savoia, 10 – 70023 </w:t>
      </w:r>
      <w:r w:rsidRPr="00E07F92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>GIOIA DEL COLLE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</w:t>
      </w:r>
      <w:hyperlink r:id="rId6" w:history="1">
        <w:r w:rsidRPr="00E07F92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it-IT"/>
          </w:rPr>
          <w:t>protocollogenerale.gioiadelcolle@pec.rupar.puglia.it</w:t>
        </w:r>
      </w:hyperlink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Il sottoscritto ______________________________________, nato a _________________________ il _________, codice fiscale n. _________________________ residente in ____________________________ alla via _______________________________ n. ___, presa visione del concorso pubblico per titoli ed esami per l’assunzione a tempo indeterminato e pieno di n.1 </w:t>
      </w:r>
      <w:r w:rsidRPr="00E07F9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Professionista Legale </w:t>
      </w:r>
      <w:proofErr w:type="spellStart"/>
      <w:r w:rsidRPr="00E07F9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cat</w:t>
      </w:r>
      <w:proofErr w:type="spellEnd"/>
      <w:r w:rsidRPr="00E07F92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. D1</w:t>
      </w: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pubblicato sulla G.U. 4a Serie Speciale - Concorsi ed Esami n.__ del ______________ 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C H I E D E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72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72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essere ammesso a partecipare alla suddetta selezione.</w:t>
      </w: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All’uopo dichiara ai sensi degli artt. 46 e 47 del D.P.R. n. 445 del 28.12.2000, dichiarando, altresì, di essere a piena conoscenza delle sanzioni previste dall'art. 76 e del decadimento dai benefici previsto dall'art. </w:t>
      </w:r>
      <w:smartTag w:uri="urn:schemas-microsoft-com:office:smarttags" w:element="metricconverter">
        <w:smartTagPr>
          <w:attr w:name="ProductID" w:val="75 in"/>
        </w:smartTagPr>
        <w:r w:rsidRPr="00E07F92">
          <w:rPr>
            <w:rFonts w:ascii="Arial Narrow" w:eastAsia="Times New Roman" w:hAnsi="Arial Narrow" w:cs="Times New Roman"/>
            <w:sz w:val="24"/>
            <w:szCs w:val="24"/>
            <w:lang w:eastAsia="it-IT"/>
          </w:rPr>
          <w:t>75 in</w:t>
        </w:r>
      </w:smartTag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caso di dichiarazioni mendaci o false, di cui al citato D.P.R. n. 445/2000: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essere cittadino italiano, ovvero …………………………………………………………..…………………….;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essere iscritto nelle liste elettorali del Comune di ………………………..………………….., ovvero di ………………………………………………………………………………………………...………………..……;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godere dei diritti politici;</w:t>
      </w:r>
    </w:p>
    <w:p w:rsidR="00E07F92" w:rsidRPr="00E07F92" w:rsidRDefault="00E07F92" w:rsidP="00E07F92">
      <w:pPr>
        <w:numPr>
          <w:ilvl w:val="0"/>
          <w:numId w:val="1"/>
        </w:numPr>
        <w:tabs>
          <w:tab w:val="left" w:pos="-1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non aver riportato condanne penali e di non avere eventuali procedimenti penali in corso, ovvero……………………………………………………………………………………...…………………………;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essere fisicamente idoneo all’impiego;</w:t>
      </w:r>
    </w:p>
    <w:p w:rsidR="00E07F92" w:rsidRPr="00E07F92" w:rsidRDefault="00E07F92" w:rsidP="00E07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rientrare nell’ambito di applicazione della legge n. 104/1992 e di aver bisogno, per l’espletamento della prova dell’ausilio di _______________________________________________ e di avere (oppure) non avere la necessità di tempi aggiuntivi; 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avere (non avere) prestato servizio alle dipendenze di pubbliche amministrazioni e di non essere stato oggetto di destituzione, dispensa o decadimento da precedenti rapporti di pubblico impiego;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non aver riportato nei due anni antecedenti il termine di scadenza del presente bando sanzioni disciplinari;</w:t>
      </w:r>
    </w:p>
    <w:p w:rsidR="00E07F92" w:rsidRPr="00E07F92" w:rsidRDefault="00E07F92" w:rsidP="00E07F92">
      <w:pPr>
        <w:numPr>
          <w:ilvl w:val="0"/>
          <w:numId w:val="1"/>
        </w:numPr>
        <w:tabs>
          <w:tab w:val="left" w:pos="-234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essere nella seguente posizione rispetto agli obblighi del servizio militare: ………..…………….……….;</w:t>
      </w:r>
    </w:p>
    <w:p w:rsidR="00E07F92" w:rsidRPr="00E07F92" w:rsidRDefault="00E07F92" w:rsidP="00E07F92">
      <w:pPr>
        <w:numPr>
          <w:ilvl w:val="0"/>
          <w:numId w:val="1"/>
        </w:numPr>
        <w:tabs>
          <w:tab w:val="left" w:pos="-19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essere in possesso del seguente titolo di studio: …………………………………………………  conseguito il ……………………………… presso ………………………………….………………….…………. </w:t>
      </w:r>
    </w:p>
    <w:p w:rsidR="00E07F92" w:rsidRPr="00E07F92" w:rsidRDefault="00E07F92" w:rsidP="00E07F92">
      <w:pPr>
        <w:numPr>
          <w:ilvl w:val="0"/>
          <w:numId w:val="1"/>
        </w:numPr>
        <w:tabs>
          <w:tab w:val="left" w:pos="-19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avere diritto alle riserve di legge, trovandosi nella seguente condizione: ………….…………….…………;</w:t>
      </w:r>
    </w:p>
    <w:p w:rsidR="00E07F92" w:rsidRPr="00E07F92" w:rsidRDefault="00E07F92" w:rsidP="00E07F92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di obbligarsi ad accettare tutte le condizioni previste dal vigente Regolamento Organico del personale vigente;</w:t>
      </w:r>
    </w:p>
    <w:p w:rsidR="00E07F92" w:rsidRPr="00E07F92" w:rsidRDefault="00E07F92" w:rsidP="00E07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aver ricevuto l’informativa sul trattamento e utilizzo dei dati personali di cui al </w:t>
      </w:r>
      <w:proofErr w:type="spellStart"/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D.Lgs</w:t>
      </w:r>
      <w:proofErr w:type="spellEnd"/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n. 196 del 30.06.2003 mediante lettura del bando di concorso e di autorizzarne il trattamento;</w:t>
      </w:r>
    </w:p>
    <w:p w:rsidR="00E07F92" w:rsidRPr="00E07F92" w:rsidRDefault="00E07F92" w:rsidP="00E07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recapito presso cui inviare eventuali comunicazioni relative alla selezione: ……………………………………………………………………………………………………………………………………………………..…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A    corredo della domanda, si allegano:</w:t>
      </w:r>
    </w:p>
    <w:p w:rsidR="00E07F92" w:rsidRPr="00E07F92" w:rsidRDefault="00E07F92" w:rsidP="00E07F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1) fotocopia del documento di identità in corso di validità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2) titolo di studio richiesto per l’accesso;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>3) Curriculum professionale opportunamente documentato e sottoscritto;</w:t>
      </w:r>
    </w:p>
    <w:p w:rsidR="00E07F92" w:rsidRPr="00E07F92" w:rsidRDefault="00E07F92" w:rsidP="00E07F92">
      <w:pPr>
        <w:autoSpaceDE w:val="0"/>
        <w:autoSpaceDN w:val="0"/>
        <w:adjustRightInd w:val="0"/>
        <w:spacing w:after="13" w:line="240" w:lineRule="auto"/>
        <w:ind w:firstLine="540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4) ricevuta tassa concorso </w:t>
      </w:r>
    </w:p>
    <w:p w:rsidR="00E07F92" w:rsidRPr="00E07F92" w:rsidRDefault="00E07F92" w:rsidP="00E07F92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E07F92" w:rsidRPr="00E07F92" w:rsidRDefault="00E07F92" w:rsidP="00E07F92">
      <w:pPr>
        <w:spacing w:after="0" w:line="240" w:lineRule="auto"/>
        <w:ind w:left="900" w:right="-215" w:hanging="18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Data, …………………                     </w:t>
      </w: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ab/>
        <w:t xml:space="preserve">                   Firma</w:t>
      </w:r>
    </w:p>
    <w:p w:rsidR="00E07F92" w:rsidRPr="00E07F92" w:rsidRDefault="00E07F92" w:rsidP="00E07F92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7F92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                                _________________________________</w:t>
      </w:r>
    </w:p>
    <w:p w:rsidR="00F76F76" w:rsidRDefault="00F76F76">
      <w:bookmarkStart w:id="0" w:name="_GoBack"/>
      <w:bookmarkEnd w:id="0"/>
    </w:p>
    <w:sectPr w:rsidR="00F76F76" w:rsidSect="000B5255">
      <w:pgSz w:w="11907" w:h="16840" w:code="9"/>
      <w:pgMar w:top="540" w:right="1021" w:bottom="540" w:left="1021" w:header="0" w:footer="0" w:gutter="0"/>
      <w:cols w: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874"/>
    <w:multiLevelType w:val="hybridMultilevel"/>
    <w:tmpl w:val="FC889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92"/>
    <w:rsid w:val="00E07F92"/>
    <w:rsid w:val="00F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.gioiadelcolle@pec.rupar.pug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Cantore</dc:creator>
  <cp:lastModifiedBy>Giulia Cantore</cp:lastModifiedBy>
  <cp:revision>1</cp:revision>
  <dcterms:created xsi:type="dcterms:W3CDTF">2019-05-29T11:17:00Z</dcterms:created>
  <dcterms:modified xsi:type="dcterms:W3CDTF">2019-05-29T11:17:00Z</dcterms:modified>
</cp:coreProperties>
</file>